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61" w:rsidRDefault="00EF1EC8" w:rsidP="00E74F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Диагностическая деятельность МБОУ «Лицей №22»</w:t>
      </w:r>
    </w:p>
    <w:p w:rsidR="00EF1EC8" w:rsidRDefault="00EF1EC8" w:rsidP="00E74F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выявлению первоначального уровня профессионализма педагогов: анализ документов,</w:t>
      </w:r>
      <w:r w:rsidR="00E74F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анкетирование собеседование,</w:t>
      </w:r>
    </w:p>
    <w:p w:rsidR="00EF1EC8" w:rsidRDefault="00EF1EC8" w:rsidP="00E74F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 в процессе педагогической деятельности.</w:t>
      </w:r>
    </w:p>
    <w:p w:rsidR="00D63461" w:rsidRDefault="00D63461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461">
        <w:rPr>
          <w:rFonts w:ascii="Times New Roman" w:hAnsi="Times New Roman" w:cs="Times New Roman"/>
          <w:b/>
          <w:sz w:val="28"/>
          <w:szCs w:val="28"/>
        </w:rPr>
        <w:t>Первая встреча-знакомство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куратор, наставник, наставляемый.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организация, наблюдение, представление участников.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Время</w:t>
      </w:r>
      <w:r w:rsidRPr="00D63461">
        <w:rPr>
          <w:rFonts w:ascii="Times New Roman" w:hAnsi="Times New Roman" w:cs="Times New Roman"/>
          <w:sz w:val="28"/>
          <w:szCs w:val="28"/>
        </w:rPr>
        <w:t>: 30–40 минут.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Представление наставника. Используя уж</w:t>
      </w:r>
      <w:r w:rsidR="00D63461">
        <w:rPr>
          <w:rFonts w:ascii="Times New Roman" w:hAnsi="Times New Roman" w:cs="Times New Roman"/>
          <w:sz w:val="28"/>
          <w:szCs w:val="28"/>
        </w:rPr>
        <w:t xml:space="preserve">е отрефлексированную информацию </w:t>
      </w:r>
      <w:r w:rsidRPr="00D63461">
        <w:rPr>
          <w:rFonts w:ascii="Times New Roman" w:hAnsi="Times New Roman" w:cs="Times New Roman"/>
          <w:sz w:val="28"/>
          <w:szCs w:val="28"/>
        </w:rPr>
        <w:t>о себе и своих сильных и слабых сторонах, наставник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рассказывает наставляемому о себе.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Рекомендуемые пункты: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Кто я, чем занимаюсь?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Почему я хочу быть наставником?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Мой опыт.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Чем я могу и хочу поделиться с наставляемым?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Что мне важно увидеть в наставляемом?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Представление наставляемого. Наставляемый не обязан «понравиться»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наставнику, его задача – рассказать о себе, своих проблемах и целях на текущий момент,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если они сформированы, дать понять куратору и наставнику, в каком направлении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необходимо вести работу в будущем.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Обязательные пункты: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Кто я, чем занимаюсь?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Почему мне хочется принять участие в программе?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Над какими вопросами (проблемами) я хотел бы поработать?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Что мне важно увидеть в наставнике?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Взаимный интерес. Куратор наблюдает за общением наставника и наставляемого,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определяет, насколько два конкретных человека готовы работать друг с другом, есть ли у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них точки пересечения (включая темперамент, схожие сферы деятельности, интересы 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т. д.).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Закрепление договоренностей.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Куратор представляет участникам манифест и кодекс наставника, сообщает о сроках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программы, а также о важности ответственной позиции, доверия и вовлеченности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программу наставничества.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Отдельно проговариваются и также закрепляются темы: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конфиденциальности взаимодействия (и исключений);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необходимости честной и открытой коммуникации;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● личных границ взаимодействия;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обмена контактами.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Необходимо, чтобы в той или иной форме участники проговорили, что они готовы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работать друг с другом. Подобная договоренность может быть закреплена с помощью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документа, содержащего: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обязательства по соблюдению взаимных договоренностей;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права и обязанности сторон;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регулярность встреч;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обязательство о неразглашении личной информации о психологических и иных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проблемах участников программы;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обязательства наставника по отношению к родителям наставляемых, если для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того существуют основания.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Результаты знакомства: наставник и наставляемый готовы к дальнейшему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взаимодействию, между ними возникло понимание, они готовы поставить (и ставят) цель</w:t>
      </w:r>
    </w:p>
    <w:p w:rsidR="00686A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 первую встречу, назначают ее время.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461">
        <w:rPr>
          <w:rFonts w:ascii="Times New Roman" w:hAnsi="Times New Roman" w:cs="Times New Roman"/>
          <w:b/>
          <w:sz w:val="28"/>
          <w:szCs w:val="28"/>
        </w:rPr>
        <w:t>Пробная рабочая встреча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наставник, наставляемый.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после встречи зафиксировать ее результаты, подтолкнуть к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развитию отношений.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Время</w:t>
      </w:r>
      <w:r w:rsidRPr="00D63461">
        <w:rPr>
          <w:rFonts w:ascii="Times New Roman" w:hAnsi="Times New Roman" w:cs="Times New Roman"/>
          <w:sz w:val="28"/>
          <w:szCs w:val="28"/>
        </w:rPr>
        <w:t>: по желанию участников, до одного часа.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Решение конкретной задачи. Наставник, исходя из первой встречи, предлагает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наставляемому решить одну небольшую, но конкретную и прикладную задачу, чтобы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продемонстрировать возможный формат работы и проверить комфортность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взаимодействия на практике. Это может быть беседа, ролевая игра, дискуссия,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педагогическая игра, совместное решение прикладной задачи (теста). 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Рефлексия</w:t>
      </w:r>
      <w:r w:rsidRPr="00D63461">
        <w:rPr>
          <w:rFonts w:ascii="Times New Roman" w:hAnsi="Times New Roman" w:cs="Times New Roman"/>
          <w:sz w:val="28"/>
          <w:szCs w:val="28"/>
        </w:rPr>
        <w:t>. По окончании встречи наставник и наставляемый (группа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наставляемых) представляют краткие результаты куратору. Возможно заполнение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специального дневника в онлайн-режиме, что упростит куратору задачу по анализу 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контролю хода программы наставничества. Эти результаты и ответы помогут обоим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участникам понять, в каком направлении им лучше двигаться, какой формат встреч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является комфортным, отрефлексировать свои отношения.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Рекомендуемые пункты для заполнения: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● Что получилось?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Что понравилось?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Благодаря чему стало возможно достичь результата?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Что в следующий раз можно будет сделать по-другому?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Результаты пробной рабочей встречи: наставник и наставляемый понимают, чем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могут быть полезны друг другу, что подходят по стилю общения и темпераменту, начинают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выстраивать доверительные отношения, получают первый результат, готовы к созданию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долгосрочного плана реализации программы наставничества.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461">
        <w:rPr>
          <w:rFonts w:ascii="Times New Roman" w:hAnsi="Times New Roman" w:cs="Times New Roman"/>
          <w:b/>
          <w:sz w:val="28"/>
          <w:szCs w:val="28"/>
        </w:rPr>
        <w:t>Планирование основного процесса работы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наставник, наставляемый, куратор.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представить наставнику и настав</w:t>
      </w:r>
      <w:r w:rsidR="00D63461">
        <w:rPr>
          <w:rFonts w:ascii="Times New Roman" w:hAnsi="Times New Roman" w:cs="Times New Roman"/>
          <w:sz w:val="28"/>
          <w:szCs w:val="28"/>
        </w:rPr>
        <w:t xml:space="preserve">ляемому структуру плана работы, </w:t>
      </w:r>
      <w:r w:rsidRPr="00D63461">
        <w:rPr>
          <w:rFonts w:ascii="Times New Roman" w:hAnsi="Times New Roman" w:cs="Times New Roman"/>
          <w:sz w:val="28"/>
          <w:szCs w:val="28"/>
        </w:rPr>
        <w:t>еще раз обговорить организационные вопросы, определи</w:t>
      </w:r>
      <w:r w:rsidR="00D63461">
        <w:rPr>
          <w:rFonts w:ascii="Times New Roman" w:hAnsi="Times New Roman" w:cs="Times New Roman"/>
          <w:sz w:val="28"/>
          <w:szCs w:val="28"/>
        </w:rPr>
        <w:t xml:space="preserve">ть примерное количество встреч, </w:t>
      </w:r>
      <w:r w:rsidRPr="00D63461">
        <w:rPr>
          <w:rFonts w:ascii="Times New Roman" w:hAnsi="Times New Roman" w:cs="Times New Roman"/>
          <w:sz w:val="28"/>
          <w:szCs w:val="28"/>
        </w:rPr>
        <w:t>проконтролировать понимание участниками важно</w:t>
      </w:r>
      <w:r w:rsidR="00D63461">
        <w:rPr>
          <w:rFonts w:ascii="Times New Roman" w:hAnsi="Times New Roman" w:cs="Times New Roman"/>
          <w:sz w:val="28"/>
          <w:szCs w:val="28"/>
        </w:rPr>
        <w:t xml:space="preserve">сти следования плану реализации </w:t>
      </w:r>
      <w:r w:rsidRPr="00D63461">
        <w:rPr>
          <w:rFonts w:ascii="Times New Roman" w:hAnsi="Times New Roman" w:cs="Times New Roman"/>
          <w:sz w:val="28"/>
          <w:szCs w:val="28"/>
        </w:rPr>
        <w:t>поставленной цели.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Время</w:t>
      </w:r>
      <w:r w:rsidRPr="00D63461">
        <w:rPr>
          <w:rFonts w:ascii="Times New Roman" w:hAnsi="Times New Roman" w:cs="Times New Roman"/>
          <w:sz w:val="28"/>
          <w:szCs w:val="28"/>
        </w:rPr>
        <w:t>: 1–1,5 часа.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Желания и ресурсы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Вместе с куратором пара или группа обсуждает и по итогу формулирует цели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 ближайший период работы (минимум на месяц). Куратор может предложить участникам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программы нижеследующую структуру, которая облегчит процесс перевода «мечты»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наставляемого в конкретную цель, результаты достижения которой могут быть измерены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 оценены в рамках программы наставничества.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Для начала наставляемый отвечает на вопрос «Что я хочу, чтобы у меня было?»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 на листе бумаги или устно перечисляет 5 достижений (ощущений, предметов).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После того как определены 5 ключевых направлений, заполняется таблица.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Какие ресурсы у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меня есть,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чтобы это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получить?</w:t>
            </w: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Каких ресурсов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мне не хватает,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чтобы достичь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цели и получить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желаемое?</w:t>
            </w: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 измерить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цели? Как я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пойму, что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достиг ее?</w:t>
            </w: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Сколько мне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нужно времени,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чтобы это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получить?</w:t>
            </w: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После того как наставник и наставляемый определили, с какими желаниями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и, соответственно, целями они будут работать на первом отрезке времени, куратор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предлагает участникам создать карту будущей работы. Эту карту можно в будущем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оцифровать, чтобы иметь возможность сверяться с ней, оценивая каждую отдельную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встречу.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2177"/>
        <w:gridCol w:w="969"/>
        <w:gridCol w:w="2711"/>
        <w:gridCol w:w="1690"/>
      </w:tblGrid>
      <w:tr w:rsidR="007202F9" w:rsidRPr="00D63461" w:rsidTr="006C10E6">
        <w:tc>
          <w:tcPr>
            <w:tcW w:w="9345" w:type="dxa"/>
            <w:gridSpan w:val="5"/>
          </w:tcPr>
          <w:p w:rsidR="007202F9" w:rsidRPr="00D63461" w:rsidRDefault="00B6348E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</w:t>
            </w:r>
            <w:r w:rsidR="007202F9"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результат (как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вы видите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конечную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реализацию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цели?)</w:t>
            </w:r>
          </w:p>
        </w:tc>
        <w:tc>
          <w:tcPr>
            <w:tcW w:w="2237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Конкретные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действия и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шаги,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 получение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максимального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</w:p>
        </w:tc>
        <w:tc>
          <w:tcPr>
            <w:tcW w:w="851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Эффективности (по каким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результатам конкретной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деятельности можно будет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оценить, что вы движетесь к</w:t>
            </w:r>
          </w:p>
          <w:p w:rsidR="007202F9" w:rsidRPr="00D63461" w:rsidRDefault="00B6348E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поставленной цели</w:t>
            </w:r>
            <w:r w:rsidR="007202F9" w:rsidRPr="00D63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2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Отметки 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 xml:space="preserve">На этом же этапе наставник и наставляемый </w:t>
      </w:r>
      <w:r w:rsidR="00D63461">
        <w:rPr>
          <w:rFonts w:ascii="Times New Roman" w:hAnsi="Times New Roman" w:cs="Times New Roman"/>
          <w:sz w:val="28"/>
          <w:szCs w:val="28"/>
        </w:rPr>
        <w:t xml:space="preserve">при помощи куратора определяют, </w:t>
      </w:r>
      <w:r w:rsidRPr="00D63461">
        <w:rPr>
          <w:rFonts w:ascii="Times New Roman" w:hAnsi="Times New Roman" w:cs="Times New Roman"/>
          <w:sz w:val="28"/>
          <w:szCs w:val="28"/>
        </w:rPr>
        <w:t>сколько встреч и в каком формате им может понадобить</w:t>
      </w:r>
      <w:r w:rsidR="00D63461">
        <w:rPr>
          <w:rFonts w:ascii="Times New Roman" w:hAnsi="Times New Roman" w:cs="Times New Roman"/>
          <w:sz w:val="28"/>
          <w:szCs w:val="28"/>
        </w:rPr>
        <w:t xml:space="preserve">ся, чтобы достичь цели. Куратор </w:t>
      </w:r>
      <w:r w:rsidRPr="00D63461">
        <w:rPr>
          <w:rFonts w:ascii="Times New Roman" w:hAnsi="Times New Roman" w:cs="Times New Roman"/>
          <w:sz w:val="28"/>
          <w:szCs w:val="28"/>
        </w:rPr>
        <w:t>напоминает, что после каждой встречи в дневник желате</w:t>
      </w:r>
      <w:r w:rsidR="00D63461">
        <w:rPr>
          <w:rFonts w:ascii="Times New Roman" w:hAnsi="Times New Roman" w:cs="Times New Roman"/>
          <w:sz w:val="28"/>
          <w:szCs w:val="28"/>
        </w:rPr>
        <w:t xml:space="preserve">льно будет заносить результаты, </w:t>
      </w:r>
      <w:r w:rsidRPr="00D63461">
        <w:rPr>
          <w:rFonts w:ascii="Times New Roman" w:hAnsi="Times New Roman" w:cs="Times New Roman"/>
          <w:sz w:val="28"/>
          <w:szCs w:val="28"/>
        </w:rPr>
        <w:t>свидетельствующие (или нет) о постепенном дв</w:t>
      </w:r>
      <w:r w:rsidR="00D63461">
        <w:rPr>
          <w:rFonts w:ascii="Times New Roman" w:hAnsi="Times New Roman" w:cs="Times New Roman"/>
          <w:sz w:val="28"/>
          <w:szCs w:val="28"/>
        </w:rPr>
        <w:t xml:space="preserve">ижении к цели. Эти результаты в </w:t>
      </w:r>
      <w:r w:rsidRPr="00D63461">
        <w:rPr>
          <w:rFonts w:ascii="Times New Roman" w:hAnsi="Times New Roman" w:cs="Times New Roman"/>
          <w:sz w:val="28"/>
          <w:szCs w:val="28"/>
        </w:rPr>
        <w:t>дальнейшем будут использоваться для своевременной корректировки плана работы и для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финального представления результатов работы пары </w:t>
      </w:r>
      <w:r w:rsidR="00D63461">
        <w:rPr>
          <w:rFonts w:ascii="Times New Roman" w:hAnsi="Times New Roman" w:cs="Times New Roman"/>
          <w:sz w:val="28"/>
          <w:szCs w:val="28"/>
        </w:rPr>
        <w:t xml:space="preserve">или команды, а также для оценки </w:t>
      </w:r>
      <w:r w:rsidRPr="00D63461">
        <w:rPr>
          <w:rFonts w:ascii="Times New Roman" w:hAnsi="Times New Roman" w:cs="Times New Roman"/>
          <w:sz w:val="28"/>
          <w:szCs w:val="28"/>
        </w:rPr>
        <w:t>деятельности самого наставника и резуль</w:t>
      </w:r>
      <w:r w:rsidR="00D63461">
        <w:rPr>
          <w:rFonts w:ascii="Times New Roman" w:hAnsi="Times New Roman" w:cs="Times New Roman"/>
          <w:sz w:val="28"/>
          <w:szCs w:val="28"/>
        </w:rPr>
        <w:t xml:space="preserve">татов программы наставничества. </w:t>
      </w:r>
      <w:r w:rsidRPr="00D63461">
        <w:rPr>
          <w:rFonts w:ascii="Times New Roman" w:hAnsi="Times New Roman" w:cs="Times New Roman"/>
          <w:sz w:val="28"/>
          <w:szCs w:val="28"/>
        </w:rPr>
        <w:t>Результаты встречи-планирования: пос</w:t>
      </w:r>
      <w:r w:rsidR="00D63461">
        <w:rPr>
          <w:rFonts w:ascii="Times New Roman" w:hAnsi="Times New Roman" w:cs="Times New Roman"/>
          <w:sz w:val="28"/>
          <w:szCs w:val="28"/>
        </w:rPr>
        <w:t xml:space="preserve">тавлены цели и определены сроки </w:t>
      </w:r>
      <w:r w:rsidRPr="00D63461">
        <w:rPr>
          <w:rFonts w:ascii="Times New Roman" w:hAnsi="Times New Roman" w:cs="Times New Roman"/>
          <w:sz w:val="28"/>
          <w:szCs w:val="28"/>
        </w:rPr>
        <w:t>взаимодействия, создан примерный план встреч в рамках программы наставничества.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461">
        <w:rPr>
          <w:rFonts w:ascii="Times New Roman" w:hAnsi="Times New Roman" w:cs="Times New Roman"/>
          <w:b/>
          <w:sz w:val="28"/>
          <w:szCs w:val="28"/>
        </w:rPr>
        <w:t>Совместная работа наставника и наставляемого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наставник, наставляемый (куратор – при необходимости).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организаторская функция, про</w:t>
      </w:r>
      <w:r w:rsidR="00D63461">
        <w:rPr>
          <w:rFonts w:ascii="Times New Roman" w:hAnsi="Times New Roman" w:cs="Times New Roman"/>
          <w:sz w:val="28"/>
          <w:szCs w:val="28"/>
        </w:rPr>
        <w:t xml:space="preserve">верка своевременного заполнения </w:t>
      </w:r>
      <w:r w:rsidRPr="00D63461">
        <w:rPr>
          <w:rFonts w:ascii="Times New Roman" w:hAnsi="Times New Roman" w:cs="Times New Roman"/>
          <w:sz w:val="28"/>
          <w:szCs w:val="28"/>
        </w:rPr>
        <w:t>форм обратной связи, консультирование наставника при возникновении вопросов.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Время</w:t>
      </w:r>
      <w:r w:rsidRPr="00D63461">
        <w:rPr>
          <w:rFonts w:ascii="Times New Roman" w:hAnsi="Times New Roman" w:cs="Times New Roman"/>
          <w:sz w:val="28"/>
          <w:szCs w:val="28"/>
        </w:rPr>
        <w:t xml:space="preserve">: одна встреча – от 1 часа, длительность всех </w:t>
      </w:r>
      <w:r w:rsidR="00D63461">
        <w:rPr>
          <w:rFonts w:ascii="Times New Roman" w:hAnsi="Times New Roman" w:cs="Times New Roman"/>
          <w:sz w:val="28"/>
          <w:szCs w:val="28"/>
        </w:rPr>
        <w:t xml:space="preserve">встреч – в зависимости от формы </w:t>
      </w:r>
      <w:r w:rsidRPr="00D63461">
        <w:rPr>
          <w:rFonts w:ascii="Times New Roman" w:hAnsi="Times New Roman" w:cs="Times New Roman"/>
          <w:sz w:val="28"/>
          <w:szCs w:val="28"/>
        </w:rPr>
        <w:t>и индивидуальной ситуации, минимум 1 месяц.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Следует учитывать, что встречи могут проходить: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• в образовательной организации;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• </w:t>
      </w:r>
      <w:r w:rsidR="00954939" w:rsidRPr="00D63461">
        <w:rPr>
          <w:rFonts w:ascii="Times New Roman" w:hAnsi="Times New Roman" w:cs="Times New Roman"/>
          <w:sz w:val="28"/>
          <w:szCs w:val="28"/>
        </w:rPr>
        <w:t>дистанционно</w:t>
      </w:r>
      <w:r w:rsidRPr="00D63461">
        <w:rPr>
          <w:rFonts w:ascii="Times New Roman" w:hAnsi="Times New Roman" w:cs="Times New Roman"/>
          <w:sz w:val="28"/>
          <w:szCs w:val="28"/>
        </w:rPr>
        <w:t>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• на территории других образовательных организаций;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• в местах спортивного и культурного времяпрепровождения и др.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Встречи наставника и наставляемого (наставляем</w:t>
      </w:r>
      <w:r w:rsidR="00D63461">
        <w:rPr>
          <w:rFonts w:ascii="Times New Roman" w:hAnsi="Times New Roman" w:cs="Times New Roman"/>
          <w:sz w:val="28"/>
          <w:szCs w:val="28"/>
        </w:rPr>
        <w:t xml:space="preserve">ых) могут быть оформлены в виде </w:t>
      </w:r>
      <w:r w:rsidRPr="00D63461">
        <w:rPr>
          <w:rFonts w:ascii="Times New Roman" w:hAnsi="Times New Roman" w:cs="Times New Roman"/>
          <w:sz w:val="28"/>
          <w:szCs w:val="28"/>
        </w:rPr>
        <w:t>диалога или обсуждения, экскурсии, публичной лекции, как практиче</w:t>
      </w:r>
      <w:r w:rsidR="00D63461">
        <w:rPr>
          <w:rFonts w:ascii="Times New Roman" w:hAnsi="Times New Roman" w:cs="Times New Roman"/>
          <w:sz w:val="28"/>
          <w:szCs w:val="28"/>
        </w:rPr>
        <w:t xml:space="preserve">ская работа над </w:t>
      </w:r>
      <w:r w:rsidRPr="00D63461">
        <w:rPr>
          <w:rFonts w:ascii="Times New Roman" w:hAnsi="Times New Roman" w:cs="Times New Roman"/>
          <w:sz w:val="28"/>
          <w:szCs w:val="28"/>
        </w:rPr>
        <w:t>проектом. Наставник самостоятельно формирует стру</w:t>
      </w:r>
      <w:r w:rsidR="00D63461">
        <w:rPr>
          <w:rFonts w:ascii="Times New Roman" w:hAnsi="Times New Roman" w:cs="Times New Roman"/>
          <w:sz w:val="28"/>
          <w:szCs w:val="28"/>
        </w:rPr>
        <w:t xml:space="preserve">ктуру и план действий на каждой </w:t>
      </w:r>
      <w:r w:rsidRPr="00D63461">
        <w:rPr>
          <w:rFonts w:ascii="Times New Roman" w:hAnsi="Times New Roman" w:cs="Times New Roman"/>
          <w:sz w:val="28"/>
          <w:szCs w:val="28"/>
        </w:rPr>
        <w:t>встреч</w:t>
      </w:r>
      <w:r w:rsidR="00D63461">
        <w:rPr>
          <w:rFonts w:ascii="Times New Roman" w:hAnsi="Times New Roman" w:cs="Times New Roman"/>
          <w:sz w:val="28"/>
          <w:szCs w:val="28"/>
        </w:rPr>
        <w:t xml:space="preserve">е, но тем не менее обращается к </w:t>
      </w:r>
      <w:r w:rsidRPr="00D63461">
        <w:rPr>
          <w:rFonts w:ascii="Times New Roman" w:hAnsi="Times New Roman" w:cs="Times New Roman"/>
          <w:sz w:val="28"/>
          <w:szCs w:val="28"/>
        </w:rPr>
        <w:t>общей модели: рефлексия, работа, рефлексия.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Любая встреча не может длиться менее часа, ес</w:t>
      </w:r>
      <w:r w:rsidR="00D63461">
        <w:rPr>
          <w:rFonts w:ascii="Times New Roman" w:hAnsi="Times New Roman" w:cs="Times New Roman"/>
          <w:sz w:val="28"/>
          <w:szCs w:val="28"/>
        </w:rPr>
        <w:t xml:space="preserve">ли проходит очно. Дистанционная </w:t>
      </w:r>
      <w:r w:rsidRPr="00D63461">
        <w:rPr>
          <w:rFonts w:ascii="Times New Roman" w:hAnsi="Times New Roman" w:cs="Times New Roman"/>
          <w:sz w:val="28"/>
          <w:szCs w:val="28"/>
        </w:rPr>
        <w:t>работа в формате переписки в социальных се</w:t>
      </w:r>
      <w:r w:rsidR="00D63461">
        <w:rPr>
          <w:rFonts w:ascii="Times New Roman" w:hAnsi="Times New Roman" w:cs="Times New Roman"/>
          <w:sz w:val="28"/>
          <w:szCs w:val="28"/>
        </w:rPr>
        <w:t xml:space="preserve">тях и/или телефонных разговоров </w:t>
      </w:r>
      <w:r w:rsidRPr="00D63461">
        <w:rPr>
          <w:rFonts w:ascii="Times New Roman" w:hAnsi="Times New Roman" w:cs="Times New Roman"/>
          <w:sz w:val="28"/>
          <w:szCs w:val="28"/>
        </w:rPr>
        <w:t>не регламентируется, но результ</w:t>
      </w:r>
      <w:r w:rsidR="00D63461">
        <w:rPr>
          <w:rFonts w:ascii="Times New Roman" w:hAnsi="Times New Roman" w:cs="Times New Roman"/>
          <w:sz w:val="28"/>
          <w:szCs w:val="28"/>
        </w:rPr>
        <w:t xml:space="preserve">аты в любом случае фиксируются. </w:t>
      </w:r>
      <w:r w:rsidRPr="00D63461">
        <w:rPr>
          <w:rFonts w:ascii="Times New Roman" w:hAnsi="Times New Roman" w:cs="Times New Roman"/>
          <w:sz w:val="28"/>
          <w:szCs w:val="28"/>
        </w:rPr>
        <w:t>Первые 10 минут встречи посвящены обс</w:t>
      </w:r>
      <w:r w:rsidR="00D63461">
        <w:rPr>
          <w:rFonts w:ascii="Times New Roman" w:hAnsi="Times New Roman" w:cs="Times New Roman"/>
          <w:sz w:val="28"/>
          <w:szCs w:val="28"/>
        </w:rPr>
        <w:t xml:space="preserve">уждению изменений, произошедших с момента последней встречи.  </w:t>
      </w:r>
      <w:r w:rsidRPr="00D63461">
        <w:rPr>
          <w:rFonts w:ascii="Times New Roman" w:hAnsi="Times New Roman" w:cs="Times New Roman"/>
          <w:sz w:val="28"/>
          <w:szCs w:val="28"/>
        </w:rPr>
        <w:t>Следующие 40 минут посвящены непосредственно работе: это может быть беседа,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разбор кейса, посещение мероприятия, работа над проектом, любая иная деятельность.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Последние 10 минут отводятся на обсуждение и рефлексию, необходимо</w:t>
      </w:r>
    </w:p>
    <w:p w:rsidR="00D63461" w:rsidRDefault="00D63461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резюмировать встречу.  </w:t>
      </w:r>
    </w:p>
    <w:p w:rsidR="007202F9" w:rsidRPr="00D63461" w:rsidRDefault="007202F9" w:rsidP="00D6346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Встречи проводятся не реже одного раза в две недели. Оптимальная частота – два</w:t>
      </w:r>
      <w:r w:rsidR="00D63461">
        <w:rPr>
          <w:rFonts w:ascii="Times New Roman" w:hAnsi="Times New Roman" w:cs="Times New Roman"/>
          <w:sz w:val="28"/>
          <w:szCs w:val="28"/>
        </w:rPr>
        <w:t xml:space="preserve"> </w:t>
      </w:r>
      <w:r w:rsidRPr="00D63461">
        <w:rPr>
          <w:rFonts w:ascii="Times New Roman" w:hAnsi="Times New Roman" w:cs="Times New Roman"/>
          <w:sz w:val="28"/>
          <w:szCs w:val="28"/>
        </w:rPr>
        <w:t>раза в неделю</w:t>
      </w:r>
      <w:r w:rsidR="00954939" w:rsidRPr="00D63461">
        <w:rPr>
          <w:rFonts w:ascii="Times New Roman" w:hAnsi="Times New Roman" w:cs="Times New Roman"/>
          <w:sz w:val="28"/>
          <w:szCs w:val="28"/>
        </w:rPr>
        <w:t xml:space="preserve">. Если есть </w:t>
      </w:r>
      <w:r w:rsidRPr="00D63461">
        <w:rPr>
          <w:rFonts w:ascii="Times New Roman" w:hAnsi="Times New Roman" w:cs="Times New Roman"/>
          <w:sz w:val="28"/>
          <w:szCs w:val="28"/>
        </w:rPr>
        <w:t>необходимостью согл</w:t>
      </w:r>
      <w:r w:rsidR="00954939" w:rsidRPr="00D63461">
        <w:rPr>
          <w:rFonts w:ascii="Times New Roman" w:hAnsi="Times New Roman" w:cs="Times New Roman"/>
          <w:sz w:val="28"/>
          <w:szCs w:val="28"/>
        </w:rPr>
        <w:t xml:space="preserve">асовать график встреч с рабочим </w:t>
      </w:r>
      <w:r w:rsidRPr="00D63461">
        <w:rPr>
          <w:rFonts w:ascii="Times New Roman" w:hAnsi="Times New Roman" w:cs="Times New Roman"/>
          <w:sz w:val="28"/>
          <w:szCs w:val="28"/>
        </w:rPr>
        <w:t xml:space="preserve">расписанием наставника, </w:t>
      </w:r>
      <w:r w:rsidR="00954939" w:rsidRPr="00D63461">
        <w:rPr>
          <w:rFonts w:ascii="Times New Roman" w:hAnsi="Times New Roman" w:cs="Times New Roman"/>
          <w:sz w:val="28"/>
          <w:szCs w:val="28"/>
        </w:rPr>
        <w:t xml:space="preserve">то </w:t>
      </w:r>
      <w:r w:rsidRPr="00D63461">
        <w:rPr>
          <w:rFonts w:ascii="Times New Roman" w:hAnsi="Times New Roman" w:cs="Times New Roman"/>
          <w:sz w:val="28"/>
          <w:szCs w:val="28"/>
        </w:rPr>
        <w:t>время и сроки устанавлива</w:t>
      </w:r>
      <w:r w:rsidR="00954939" w:rsidRPr="00D63461">
        <w:rPr>
          <w:rFonts w:ascii="Times New Roman" w:hAnsi="Times New Roman" w:cs="Times New Roman"/>
          <w:sz w:val="28"/>
          <w:szCs w:val="28"/>
        </w:rPr>
        <w:t xml:space="preserve">ются по соглашению сторон и при </w:t>
      </w:r>
      <w:r w:rsidRPr="00D63461">
        <w:rPr>
          <w:rFonts w:ascii="Times New Roman" w:hAnsi="Times New Roman" w:cs="Times New Roman"/>
          <w:sz w:val="28"/>
          <w:szCs w:val="28"/>
        </w:rPr>
        <w:t>информировании куратора.</w:t>
      </w:r>
    </w:p>
    <w:p w:rsidR="00954939" w:rsidRPr="00D63461" w:rsidRDefault="00954939" w:rsidP="00D6346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63461">
        <w:rPr>
          <w:rFonts w:ascii="Times New Roman" w:eastAsia="Times New Roman" w:hAnsi="Times New Roman" w:cs="Times New Roman"/>
          <w:sz w:val="28"/>
          <w:szCs w:val="28"/>
        </w:rPr>
        <w:t>Для оперативного отслеживания прогресса, сбора обратной связи и организации работы куратор может предложить наставнику и наставляемому вести онлайн-дневник. Дневники может читать только куратор. Наставник не читает дневник наставляемого. Запись может иметь простую структуру: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Дата встречи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Шкала моего эмоционального и профессионального состояния от 1 до 10, где 10 – позитивно и мотивированно, а 1 – негативно и бесполезно.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вы делали на встрече?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 xml:space="preserve">Что делал </w:t>
      </w:r>
      <w:proofErr w:type="gramStart"/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наставляемый ,</w:t>
      </w:r>
      <w:proofErr w:type="gramEnd"/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реагировал на тему?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получилось хорошо?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стоит изменить в коммуникации в следующий раз?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запланировано на следующую встречу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4939" w:rsidRPr="009A5C4B" w:rsidRDefault="0095493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A5C4B">
        <w:rPr>
          <w:rFonts w:ascii="Times New Roman" w:hAnsi="Times New Roman" w:cs="Times New Roman"/>
          <w:b/>
          <w:sz w:val="28"/>
          <w:szCs w:val="28"/>
        </w:rPr>
        <w:t>Завершение взаимодействия между наставниками и наставляемыми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наставник, наставляемый, куратор.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организовать встречу, провести анализ результатов,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отрефлексировать с участниками их работу в программе н</w:t>
      </w:r>
      <w:r w:rsidR="009A5C4B">
        <w:rPr>
          <w:rFonts w:ascii="Times New Roman" w:hAnsi="Times New Roman" w:cs="Times New Roman"/>
          <w:sz w:val="28"/>
          <w:szCs w:val="28"/>
        </w:rPr>
        <w:t xml:space="preserve">аставничества, собрать обратную </w:t>
      </w:r>
      <w:r w:rsidRPr="00D63461">
        <w:rPr>
          <w:rFonts w:ascii="Times New Roman" w:hAnsi="Times New Roman" w:cs="Times New Roman"/>
          <w:sz w:val="28"/>
          <w:szCs w:val="28"/>
        </w:rPr>
        <w:t>связь (общую и индивидуальную), собрать инфор</w:t>
      </w:r>
      <w:r w:rsidR="009A5C4B">
        <w:rPr>
          <w:rFonts w:ascii="Times New Roman" w:hAnsi="Times New Roman" w:cs="Times New Roman"/>
          <w:sz w:val="28"/>
          <w:szCs w:val="28"/>
        </w:rPr>
        <w:t xml:space="preserve">мацию о проведенных активностях </w:t>
      </w:r>
      <w:r w:rsidRPr="00D63461">
        <w:rPr>
          <w:rFonts w:ascii="Times New Roman" w:hAnsi="Times New Roman" w:cs="Times New Roman"/>
          <w:sz w:val="28"/>
          <w:szCs w:val="28"/>
        </w:rPr>
        <w:t>и достижениях для подсчета баллов (используются для р</w:t>
      </w:r>
      <w:r w:rsidR="009A5C4B">
        <w:rPr>
          <w:rFonts w:ascii="Times New Roman" w:hAnsi="Times New Roman" w:cs="Times New Roman"/>
          <w:sz w:val="28"/>
          <w:szCs w:val="28"/>
        </w:rPr>
        <w:t xml:space="preserve">ейтинга наставников и команды), </w:t>
      </w:r>
      <w:r w:rsidRPr="00D63461">
        <w:rPr>
          <w:rFonts w:ascii="Times New Roman" w:hAnsi="Times New Roman" w:cs="Times New Roman"/>
          <w:sz w:val="28"/>
          <w:szCs w:val="28"/>
        </w:rPr>
        <w:t>принять решение совместно с участниками о продолжении</w:t>
      </w:r>
      <w:r w:rsidR="009A5C4B">
        <w:rPr>
          <w:rFonts w:ascii="Times New Roman" w:hAnsi="Times New Roman" w:cs="Times New Roman"/>
          <w:sz w:val="28"/>
          <w:szCs w:val="28"/>
        </w:rPr>
        <w:t xml:space="preserve"> взаимодействия в рамках нового </w:t>
      </w:r>
      <w:r w:rsidRPr="00D63461">
        <w:rPr>
          <w:rFonts w:ascii="Times New Roman" w:hAnsi="Times New Roman" w:cs="Times New Roman"/>
          <w:sz w:val="28"/>
          <w:szCs w:val="28"/>
        </w:rPr>
        <w:t>цикла или о его завершении.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i/>
          <w:sz w:val="28"/>
          <w:szCs w:val="28"/>
        </w:rPr>
        <w:t>Время: 1,5 часа</w:t>
      </w:r>
      <w:r w:rsidRPr="00D63461">
        <w:rPr>
          <w:rFonts w:ascii="Times New Roman" w:hAnsi="Times New Roman" w:cs="Times New Roman"/>
          <w:sz w:val="28"/>
          <w:szCs w:val="28"/>
        </w:rPr>
        <w:t>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Куратор уточняет у участников примерный срок </w:t>
      </w:r>
      <w:r w:rsidR="009A5C4B">
        <w:rPr>
          <w:rFonts w:ascii="Times New Roman" w:hAnsi="Times New Roman" w:cs="Times New Roman"/>
          <w:sz w:val="28"/>
          <w:szCs w:val="28"/>
        </w:rPr>
        <w:t xml:space="preserve">завершения работы по достижению </w:t>
      </w:r>
      <w:r w:rsidRPr="00D63461">
        <w:rPr>
          <w:rFonts w:ascii="Times New Roman" w:hAnsi="Times New Roman" w:cs="Times New Roman"/>
          <w:sz w:val="28"/>
          <w:szCs w:val="28"/>
        </w:rPr>
        <w:t>поставленных целей, если сроки отличаются от заявленных в образовательной организации.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Совместно выбирается удобная дата для встречи и подведения итогов.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Среди вопросов, ответы на которые должны </w:t>
      </w:r>
      <w:r w:rsidR="009A5C4B">
        <w:rPr>
          <w:rFonts w:ascii="Times New Roman" w:hAnsi="Times New Roman" w:cs="Times New Roman"/>
          <w:sz w:val="28"/>
          <w:szCs w:val="28"/>
        </w:rPr>
        <w:t xml:space="preserve">быть зафиксированы для создания </w:t>
      </w:r>
      <w:r w:rsidRPr="00D63461">
        <w:rPr>
          <w:rFonts w:ascii="Times New Roman" w:hAnsi="Times New Roman" w:cs="Times New Roman"/>
          <w:sz w:val="28"/>
          <w:szCs w:val="28"/>
        </w:rPr>
        <w:t>полной картины результатов работы, должны быть следующие.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Что самого ценного было в вашем взаимодействии?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Каких результатов вы достигли?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Чему вы научились друг у друга?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по десятибалльной шкале, насколько вы приблизились к цели.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Как вы изменились?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Что вы поняли про себя в процессе общения?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Чем запомнилось взаимодействие?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Есть ли необходимость продолжать работу вместе?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Хотели бы вы стать наставником или продолжить работу в роли наставника?</w:t>
      </w:r>
    </w:p>
    <w:p w:rsidR="00954939" w:rsidRPr="00D63461" w:rsidRDefault="00954939" w:rsidP="009A5C4B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 окончании встречи куратор собирает заполненные участниками анкеты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 поздравляет с завершением программы наставничества. Если участники обоюдно выражают желание продолжить общение в рамках будущих программ наставничества, куратор фиксирует это в результатах и в базах наставников и наставляемых, если участники выражают желание продолжить взаимодействие вне программы, куратор также фиксирует это в результатах.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После этого куратор сообщает место и время проведения финального мероприятия</w:t>
      </w:r>
      <w:r w:rsidR="009A5C4B">
        <w:rPr>
          <w:rFonts w:ascii="Times New Roman" w:hAnsi="Times New Roman" w:cs="Times New Roman"/>
          <w:sz w:val="28"/>
          <w:szCs w:val="28"/>
        </w:rPr>
        <w:t xml:space="preserve"> </w:t>
      </w:r>
      <w:r w:rsidRPr="00D63461">
        <w:rPr>
          <w:rFonts w:ascii="Times New Roman" w:hAnsi="Times New Roman" w:cs="Times New Roman"/>
          <w:sz w:val="28"/>
          <w:szCs w:val="28"/>
        </w:rPr>
        <w:t>для награждения лучших пар или групп и их наста</w:t>
      </w:r>
      <w:r w:rsidR="009A5C4B">
        <w:rPr>
          <w:rFonts w:ascii="Times New Roman" w:hAnsi="Times New Roman" w:cs="Times New Roman"/>
          <w:sz w:val="28"/>
          <w:szCs w:val="28"/>
        </w:rPr>
        <w:t xml:space="preserve">вников и просит пару или группу </w:t>
      </w:r>
      <w:r w:rsidRPr="00D63461">
        <w:rPr>
          <w:rFonts w:ascii="Times New Roman" w:hAnsi="Times New Roman" w:cs="Times New Roman"/>
          <w:sz w:val="28"/>
          <w:szCs w:val="28"/>
        </w:rPr>
        <w:t>подготовить презентацию своей работы, а также ма</w:t>
      </w:r>
      <w:r w:rsidR="009A5C4B">
        <w:rPr>
          <w:rFonts w:ascii="Times New Roman" w:hAnsi="Times New Roman" w:cs="Times New Roman"/>
          <w:sz w:val="28"/>
          <w:szCs w:val="28"/>
        </w:rPr>
        <w:t xml:space="preserve">териал для кейса, который будет </w:t>
      </w:r>
      <w:r w:rsidRPr="00D63461">
        <w:rPr>
          <w:rFonts w:ascii="Times New Roman" w:hAnsi="Times New Roman" w:cs="Times New Roman"/>
          <w:sz w:val="28"/>
          <w:szCs w:val="28"/>
        </w:rPr>
        <w:t>опубликован на сайте организации и включен, если позвол</w:t>
      </w:r>
      <w:r w:rsidR="009A5C4B">
        <w:rPr>
          <w:rFonts w:ascii="Times New Roman" w:hAnsi="Times New Roman" w:cs="Times New Roman"/>
          <w:sz w:val="28"/>
          <w:szCs w:val="28"/>
        </w:rPr>
        <w:t xml:space="preserve">яют результаты, в базу успешных </w:t>
      </w:r>
      <w:r w:rsidRPr="00D63461">
        <w:rPr>
          <w:rFonts w:ascii="Times New Roman" w:hAnsi="Times New Roman" w:cs="Times New Roman"/>
          <w:sz w:val="28"/>
          <w:szCs w:val="28"/>
        </w:rPr>
        <w:t>наставнических практик.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i/>
          <w:sz w:val="28"/>
          <w:szCs w:val="28"/>
        </w:rPr>
        <w:t>Результаты этапа</w:t>
      </w:r>
      <w:r w:rsidRPr="00D63461">
        <w:rPr>
          <w:rFonts w:ascii="Times New Roman" w:hAnsi="Times New Roman" w:cs="Times New Roman"/>
          <w:sz w:val="28"/>
          <w:szCs w:val="28"/>
        </w:rPr>
        <w:t>: пара или группа достигла необходимого результата, отношения</w:t>
      </w:r>
      <w:r w:rsidR="009A5C4B">
        <w:rPr>
          <w:rFonts w:ascii="Times New Roman" w:hAnsi="Times New Roman" w:cs="Times New Roman"/>
          <w:sz w:val="28"/>
          <w:szCs w:val="28"/>
        </w:rPr>
        <w:t xml:space="preserve"> </w:t>
      </w:r>
      <w:r w:rsidRPr="00D63461">
        <w:rPr>
          <w:rFonts w:ascii="Times New Roman" w:hAnsi="Times New Roman" w:cs="Times New Roman"/>
          <w:sz w:val="28"/>
          <w:szCs w:val="28"/>
        </w:rPr>
        <w:t>были завершены качественным образом и отрефлексированы, участники испы</w:t>
      </w:r>
      <w:r w:rsidR="009A5C4B">
        <w:rPr>
          <w:rFonts w:ascii="Times New Roman" w:hAnsi="Times New Roman" w:cs="Times New Roman"/>
          <w:sz w:val="28"/>
          <w:szCs w:val="28"/>
        </w:rPr>
        <w:t xml:space="preserve">тывают к </w:t>
      </w:r>
      <w:r w:rsidRPr="00D63461">
        <w:rPr>
          <w:rFonts w:ascii="Times New Roman" w:hAnsi="Times New Roman" w:cs="Times New Roman"/>
          <w:sz w:val="28"/>
          <w:szCs w:val="28"/>
        </w:rPr>
        <w:t>друг другу благодарность, планируется (или нет) продолжение отношений, участники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поняли и увидели ценность ресурса наставничест</w:t>
      </w:r>
      <w:r w:rsidR="009A5C4B">
        <w:rPr>
          <w:rFonts w:ascii="Times New Roman" w:hAnsi="Times New Roman" w:cs="Times New Roman"/>
          <w:sz w:val="28"/>
          <w:szCs w:val="28"/>
        </w:rPr>
        <w:t xml:space="preserve">ва и вошли в базу потенциальных </w:t>
      </w:r>
      <w:r w:rsidRPr="00D63461">
        <w:rPr>
          <w:rFonts w:ascii="Times New Roman" w:hAnsi="Times New Roman" w:cs="Times New Roman"/>
          <w:sz w:val="28"/>
          <w:szCs w:val="28"/>
        </w:rPr>
        <w:t>наставников, собраны достижения группы и наставника,</w:t>
      </w:r>
      <w:r w:rsidR="009A5C4B">
        <w:rPr>
          <w:rFonts w:ascii="Times New Roman" w:hAnsi="Times New Roman" w:cs="Times New Roman"/>
          <w:sz w:val="28"/>
          <w:szCs w:val="28"/>
        </w:rPr>
        <w:t xml:space="preserve"> начата подготовка к оформлению </w:t>
      </w:r>
      <w:r w:rsidRPr="00D63461">
        <w:rPr>
          <w:rFonts w:ascii="Times New Roman" w:hAnsi="Times New Roman" w:cs="Times New Roman"/>
          <w:sz w:val="28"/>
          <w:szCs w:val="28"/>
        </w:rPr>
        <w:t>кейса и базы практик.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 согласия участников куратор может трансли</w:t>
      </w:r>
      <w:r w:rsidR="009A5C4B">
        <w:rPr>
          <w:rFonts w:ascii="Times New Roman" w:hAnsi="Times New Roman" w:cs="Times New Roman"/>
          <w:sz w:val="28"/>
          <w:szCs w:val="28"/>
        </w:rPr>
        <w:t xml:space="preserve">ровать промежуточные результаты </w:t>
      </w:r>
      <w:r w:rsidRPr="00D63461">
        <w:rPr>
          <w:rFonts w:ascii="Times New Roman" w:hAnsi="Times New Roman" w:cs="Times New Roman"/>
          <w:sz w:val="28"/>
          <w:szCs w:val="28"/>
        </w:rPr>
        <w:t>работы партнерам программы и широкой общественности</w:t>
      </w:r>
      <w:r w:rsidR="009A5C4B">
        <w:rPr>
          <w:rFonts w:ascii="Times New Roman" w:hAnsi="Times New Roman" w:cs="Times New Roman"/>
          <w:sz w:val="28"/>
          <w:szCs w:val="28"/>
        </w:rPr>
        <w:t xml:space="preserve"> для поддержания интереса к ней </w:t>
      </w:r>
      <w:r w:rsidRPr="00D63461">
        <w:rPr>
          <w:rFonts w:ascii="Times New Roman" w:hAnsi="Times New Roman" w:cs="Times New Roman"/>
          <w:sz w:val="28"/>
          <w:szCs w:val="28"/>
        </w:rPr>
        <w:t>и вовлечения потенциальных участников в будущий цикл.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 этом этапе ведется активная работа по мониторингу:</w:t>
      </w:r>
    </w:p>
    <w:p w:rsidR="009A5C4B" w:rsidRDefault="00954939" w:rsidP="009A5C4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получение обратной связи от наставляемых – для мониторинга динамики</w:t>
      </w:r>
    </w:p>
    <w:p w:rsidR="00954939" w:rsidRPr="009A5C4B" w:rsidRDefault="00954939" w:rsidP="009A5C4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sz w:val="28"/>
          <w:szCs w:val="28"/>
        </w:rPr>
        <w:t>влияния программы на наставляемых;</w:t>
      </w:r>
    </w:p>
    <w:p w:rsidR="00954939" w:rsidRPr="009A5C4B" w:rsidRDefault="00954939" w:rsidP="009A5C4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получение обратной связи от наставников, наставляемых и кураторов – для</w:t>
      </w:r>
      <w:r w:rsidR="009A5C4B">
        <w:rPr>
          <w:rFonts w:ascii="Times New Roman" w:hAnsi="Times New Roman" w:cs="Times New Roman"/>
          <w:sz w:val="28"/>
          <w:szCs w:val="28"/>
        </w:rPr>
        <w:t xml:space="preserve"> </w:t>
      </w:r>
      <w:r w:rsidRPr="009A5C4B">
        <w:rPr>
          <w:rFonts w:ascii="Times New Roman" w:hAnsi="Times New Roman" w:cs="Times New Roman"/>
          <w:sz w:val="28"/>
          <w:szCs w:val="28"/>
        </w:rPr>
        <w:t>мониторинга эффективности реализации программы.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Результатом 6-го этапа должны стать стабильные наставнические отношения,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доведенные до логического завершения, и реализованная цель программы наставничества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для конкретной наставнической пары или группы.</w:t>
      </w: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2AB4" w:rsidRPr="00812AB4" w:rsidRDefault="00812AB4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12AB4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Анкета наставляемого</w:t>
      </w:r>
      <w:r w:rsidR="006C10E6" w:rsidRPr="00D63461">
        <w:rPr>
          <w:rFonts w:ascii="Times New Roman" w:hAnsi="Times New Roman" w:cs="Times New Roman"/>
          <w:sz w:val="28"/>
          <w:szCs w:val="28"/>
        </w:rPr>
        <w:t xml:space="preserve"> (начало программы)</w:t>
      </w: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1. Сталкивались ли Вы раньше с программой наставничества? [да/нет]</w:t>
      </w: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2. Если да, то где? _____________________________________________</w:t>
      </w: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Инструкция</w:t>
      </w:r>
    </w:p>
    <w:p w:rsidR="00954939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35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</w:tblGrid>
      <w:tr w:rsidR="00C877C8" w:rsidRPr="00D63461" w:rsidTr="00010EBA">
        <w:tc>
          <w:tcPr>
            <w:tcW w:w="6594" w:type="dxa"/>
          </w:tcPr>
          <w:p w:rsidR="00C877C8" w:rsidRPr="00D63461" w:rsidRDefault="00C877C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10EBA" w:rsidRPr="00D63461">
              <w:rPr>
                <w:rFonts w:ascii="Times New Roman" w:hAnsi="Times New Roman" w:cs="Times New Roman"/>
                <w:sz w:val="28"/>
                <w:szCs w:val="28"/>
              </w:rPr>
              <w:t>Ожидаемая эффективность программы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10EBA" w:rsidRPr="00D63461">
              <w:rPr>
                <w:rFonts w:ascii="Times New Roman" w:hAnsi="Times New Roman" w:cs="Times New Roman"/>
                <w:sz w:val="28"/>
                <w:szCs w:val="28"/>
              </w:rPr>
              <w:t>Ожидаемый уровень комфорта при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участии в программе наставничества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10EBA" w:rsidRPr="00D63461">
              <w:rPr>
                <w:rFonts w:ascii="Times New Roman" w:hAnsi="Times New Roman" w:cs="Times New Roman"/>
                <w:sz w:val="28"/>
                <w:szCs w:val="28"/>
              </w:rPr>
              <w:t>Ожидаемое качество организационных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мероприятий (знакомство с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коллективом, рабочим местом,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должностными обязанностями и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квалификационными требованиями)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010EBA" w:rsidRPr="00D63461">
              <w:rPr>
                <w:rFonts w:ascii="Times New Roman" w:hAnsi="Times New Roman" w:cs="Times New Roman"/>
                <w:sz w:val="28"/>
                <w:szCs w:val="28"/>
              </w:rPr>
              <w:t>Ожидаемая полезность программы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и должностной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Ожидаемая польза организованных для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Вас мероприятий по развитию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конкретных профессиональных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навыков (посещение и ведение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открытых уроков, семинары,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 в конкурсах)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Ожидаемое качество передачи Вам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необходимых теоретических знаний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Ожидаемое качество передачи Вам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необходимых практических навыков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Ожидаемое качество программы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адаптации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Вам важно ощущение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поддержки наставника?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Вам важно, чтобы Вы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остались довольны совместной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работой?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13. Что Вы ожидаете от программы и своей роли?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14. Что особенно ценно для Вас в программе?</w:t>
      </w:r>
    </w:p>
    <w:p w:rsidR="00C877C8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15. Как часто Вы ожидаете проведение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085"/>
        <w:gridCol w:w="1538"/>
        <w:gridCol w:w="909"/>
        <w:gridCol w:w="915"/>
        <w:gridCol w:w="820"/>
        <w:gridCol w:w="1226"/>
      </w:tblGrid>
      <w:tr w:rsidR="00010EBA" w:rsidRPr="00D63461" w:rsidTr="00010EBA">
        <w:tc>
          <w:tcPr>
            <w:tcW w:w="4531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часто Вы ожидаете проведение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мероприятий по развитию конкретных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(посещение и ведение открытых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уроков, семинары,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 конкурсах)?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851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Редко 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Pr="00A6097D" w:rsidRDefault="00A6097D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АНКЕТА</w:t>
      </w:r>
    </w:p>
    <w:p w:rsidR="00A6097D" w:rsidRPr="00A6097D" w:rsidRDefault="00A6097D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 xml:space="preserve">  Диагностика профессиональных дефицитов молодого учителя</w:t>
      </w:r>
    </w:p>
    <w:p w:rsidR="00A6097D" w:rsidRPr="00A6097D" w:rsidRDefault="00A6097D" w:rsidP="00A609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  <w:t>Начало формы</w:t>
      </w:r>
    </w:p>
    <w:p w:rsidR="00A6097D" w:rsidRPr="00A6097D" w:rsidRDefault="00A6097D" w:rsidP="00A609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  <w:t xml:space="preserve">Проверьте, пожалуйста, правильность заполнения всех полей! </w: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Раздел I. Дефициты в области общепедагогической профессиональной компетентности *</w:t>
      </w:r>
    </w:p>
    <w:p w:rsidR="00746FD4" w:rsidRDefault="00746FD4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2239"/>
        <w:gridCol w:w="2324"/>
        <w:gridCol w:w="2230"/>
      </w:tblGrid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Составление рабочих программ учебных предметов, курсов, модулей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Разработка программ курсов внеурочной деятельности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и поддержание разнообразных видов деятельности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самостоятельной работы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Профилактика и ликвидация пробелов в знаниях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Применение в образовательной деятельности: проблемного, развивающего, дифференцированного обучения и других СОТ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Оценка эффективности и результатов обучающихся по предмету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Выявление причин </w:t>
            </w:r>
            <w:proofErr w:type="gram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неуспеваемости</w:t>
            </w:r>
            <w:proofErr w:type="gramEnd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обучающихся по предмету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работы с хорошо успевающими и одарёнными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работы со слабо мотивированными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Формирование мотивации к обучению, развитие познавательных интересов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Осуществление </w:t>
            </w:r>
            <w:proofErr w:type="spell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межпредметных</w:t>
            </w:r>
            <w:proofErr w:type="spellEnd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связей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Освоение и применение современных достижений науки, техники, практики в профессиональной деятельности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Владение новыми технологиями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Владение ИКТ т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ехнологиями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46FD4" w:rsidRPr="00A6097D" w:rsidRDefault="00746FD4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Раздел II. Дефициты в области оценоч</w:t>
      </w:r>
      <w:r w:rsidR="00B6348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но-рефлексивной компетентности </w:t>
      </w:r>
    </w:p>
    <w:p w:rsidR="00746FD4" w:rsidRDefault="00746FD4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6FD4" w:rsidTr="00746FD4"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746FD4" w:rsidTr="00746FD4">
        <w:tc>
          <w:tcPr>
            <w:tcW w:w="2336" w:type="dxa"/>
          </w:tcPr>
          <w:p w:rsidR="00746FD4" w:rsidRDefault="00F74C35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Оценка результатов своей профессиональной деятельности</w:t>
            </w: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F74C35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Коррекция своей профессиональной деятельности</w:t>
            </w: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F74C35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Прогнозирование результатов своей профессиональной деятельности</w:t>
            </w: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46FD4" w:rsidRDefault="00746FD4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Раздел III. Дефициты в области педагогической деятельности при </w:t>
      </w:r>
      <w:r w:rsidR="00B6348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подготовке и проведении уроков </w:t>
      </w:r>
    </w:p>
    <w:p w:rsidR="00F74C35" w:rsidRDefault="00F74C35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9"/>
        <w:gridCol w:w="2276"/>
        <w:gridCol w:w="2329"/>
        <w:gridCol w:w="2271"/>
      </w:tblGrid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F74C35" w:rsidTr="00F74C35">
        <w:tc>
          <w:tcPr>
            <w:tcW w:w="2336" w:type="dxa"/>
            <w:vAlign w:val="center"/>
          </w:tcPr>
          <w:p w:rsidR="00F74C35" w:rsidRPr="00A6097D" w:rsidRDefault="00F74C35" w:rsidP="00F74C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Подбор необходимого учебного материала в соответствии с поставленной целью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  <w:vAlign w:val="center"/>
          </w:tcPr>
          <w:p w:rsidR="00F74C35" w:rsidRPr="00A6097D" w:rsidRDefault="00F74C35" w:rsidP="00F74C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Учёт психолого-педагогических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возрастных особенностей обучающихся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Подбор учебных заданий различной степени сложности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Подбор методического обеспечения урока (пособия, раздаточные материалы, материалы на электронных носителях)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цели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обучающихся в формулирование целей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образовательных задач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воспитательных задач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развивающих задач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обучающихся в планирование деятельности по достижению цели и задач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Чёткое определение места каждого урока в системе уроков по данной теме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Выбор оптимальных методов, форм, приёмов и средств обучения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Рациональное распределение времени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Подготовка комфортных санитарно-гигиенических условий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(материально-техническое обеспечение, расстановка рабочих мест и др.)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Создание условий для актуализации опыта обучающихся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Проблемное изложение материала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Предоставление возможности выбора для обучающихся оптимальных методов, форм, приёмов и средств обучения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Проверки знаний учащихся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Подведение итогов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Формулирование и разъяснение домашнего задания, определения его места в структуре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Умение использовать рефлексию на уроке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Вовлечение в урочную деятельность обучающихся с различной учебной мотивацией и учебными достижениями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Комментирование учебных достижений обучающихся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положительной эмоциональной сферы обучающихся на уроке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Создание благоприятного психологического климата для обучающихся (доброжелательность,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личностно-гуманное отношение к обучающимся)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Самоанализ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Ведение документации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B2785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Раздел IV. Дефициты в области психолого</w:t>
      </w:r>
      <w:r w:rsidR="00B6348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-педагогической компетентности</w:t>
      </w:r>
    </w:p>
    <w:p w:rsidR="00CB2785" w:rsidRDefault="00CB2785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B2785" w:rsidTr="00CB2785"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CB2785" w:rsidTr="00CB2785">
        <w:tc>
          <w:tcPr>
            <w:tcW w:w="2336" w:type="dxa"/>
            <w:vAlign w:val="center"/>
          </w:tcPr>
          <w:p w:rsidR="00CB2785" w:rsidRPr="00A6097D" w:rsidRDefault="00CB2785" w:rsidP="00CB278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Учет психологических особенностей возраста в процессе обучения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  <w:vAlign w:val="center"/>
          </w:tcPr>
          <w:p w:rsidR="00CB2785" w:rsidRPr="00A6097D" w:rsidRDefault="00CB2785" w:rsidP="00CB278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Владение приемами планирования и организации учебной деятельности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Владение приемами планирования и организации личного труда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6097D" w:rsidRPr="00CB2785" w:rsidRDefault="00A6097D" w:rsidP="00CB278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sz w:val="24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5" o:title=""/>
          </v:shape>
          <w:control r:id="rId6" w:name="DefaultOcxName146" w:shapeid="_x0000_i1044"/>
        </w:objec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Раздел V. Дефициты в области коммуникативной компетентности 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B2785" w:rsidTr="00CB2785"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CB2785" w:rsidTr="00CB2785">
        <w:tc>
          <w:tcPr>
            <w:tcW w:w="2336" w:type="dxa"/>
            <w:vAlign w:val="center"/>
          </w:tcPr>
          <w:p w:rsidR="00CB2785" w:rsidRPr="00A6097D" w:rsidRDefault="00CB2785" w:rsidP="00CB278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Социальное взаимодействие на принципах толерантности и </w:t>
            </w:r>
            <w:proofErr w:type="spell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безоценочности</w:t>
            </w:r>
            <w:proofErr w:type="spellEnd"/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  <w:vAlign w:val="center"/>
          </w:tcPr>
          <w:p w:rsidR="00CB2785" w:rsidRPr="00A6097D" w:rsidRDefault="00CB2785" w:rsidP="00CB278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Разрешение конфликтных ситуаций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Взаимодействие с родителями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совместной деятельности родителей и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Взаимодействие со смежными специалистами по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вопросам обучения, воспитания и развития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Взаимодействие с администрацией ОО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Взаимодействие с коллегами ОО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Участие в профессиональных дискуссиях и обсуждениях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CB2785" w:rsidRDefault="00CB2785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Анкета наставника</w:t>
      </w:r>
      <w:r w:rsidR="006C10E6" w:rsidRPr="00D63461">
        <w:rPr>
          <w:rFonts w:ascii="Times New Roman" w:hAnsi="Times New Roman" w:cs="Times New Roman"/>
          <w:sz w:val="28"/>
          <w:szCs w:val="28"/>
        </w:rPr>
        <w:t xml:space="preserve"> (начало 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"/>
        <w:gridCol w:w="1545"/>
        <w:gridCol w:w="781"/>
        <w:gridCol w:w="1397"/>
        <w:gridCol w:w="1642"/>
        <w:gridCol w:w="2176"/>
        <w:gridCol w:w="918"/>
      </w:tblGrid>
      <w:tr w:rsidR="00010EBA" w:rsidRPr="00D63461" w:rsidTr="006C10E6">
        <w:tc>
          <w:tcPr>
            <w:tcW w:w="988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028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73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992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559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</w:p>
        </w:tc>
        <w:tc>
          <w:tcPr>
            <w:tcW w:w="1559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Транслирование опыта</w:t>
            </w:r>
          </w:p>
        </w:tc>
        <w:tc>
          <w:tcPr>
            <w:tcW w:w="2546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EBA" w:rsidRPr="00D63461" w:rsidTr="006C10E6">
        <w:tc>
          <w:tcPr>
            <w:tcW w:w="988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E6" w:rsidRPr="00D63461" w:rsidRDefault="006C10E6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E6" w:rsidRPr="00D63461" w:rsidRDefault="006C10E6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E6" w:rsidRPr="00D63461" w:rsidRDefault="006C10E6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E6" w:rsidRPr="00D63461" w:rsidRDefault="006C10E6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1. Сталкивались ли Вы раньше с программой наставничества? [да/нет]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2. Если да, то где? _____________________________________________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Инструкция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35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</w:tblGrid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3. Ожидаемая эффективность программы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4. Ожидаемый уровень комфорта при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участии в программе наставничества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5. Насколько эффективно Вы сможете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мероприятия (знакомство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 коллективом, рабочим местом,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должностными обязанностями 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квалификационными требованиями)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6.Ожидаемая полезность программы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и должностной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7.Как Вы думаете, насколько хорошо с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Вашей помощью наставляемый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овладеет необходимыми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теоретическими знаниями?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8. Как Вы думаете, насколько хорошо с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Вашей помощью наставляемый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овладеет необходимыми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практическими навыками?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9.Ожидаемое качество разработанной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Вами программы профессиональной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10.Ожидаемая включенность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наставляемого в процесс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11.Ожидаемый уровень удовлетворения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совместной работой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12. Что Вы ожидаете от программы и своей роли?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13. Что особенно ценно для Вас в программе?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14. Как часто Вы ожидаете проведение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799"/>
        <w:gridCol w:w="1538"/>
        <w:gridCol w:w="909"/>
        <w:gridCol w:w="915"/>
        <w:gridCol w:w="820"/>
        <w:gridCol w:w="1226"/>
      </w:tblGrid>
      <w:tr w:rsidR="006C10E6" w:rsidRPr="00D63461" w:rsidTr="00C07311">
        <w:tc>
          <w:tcPr>
            <w:tcW w:w="4799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 часто Вы ожидаете проведение</w:t>
            </w:r>
          </w:p>
          <w:p w:rsidR="006C10E6" w:rsidRPr="00D63461" w:rsidRDefault="006C10E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мероприятий по развитию конкретных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(посещение и ведение открытых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уроков, семинары,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 конкурсах)?</w:t>
            </w:r>
          </w:p>
        </w:tc>
        <w:tc>
          <w:tcPr>
            <w:tcW w:w="153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909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Редко 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2785" w:rsidRDefault="00CB2785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A6097D" w:rsidRPr="00A6097D" w:rsidRDefault="00A6097D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Анкета наставника</w:t>
      </w:r>
    </w:p>
    <w:p w:rsidR="00A6097D" w:rsidRPr="00A6097D" w:rsidRDefault="00A6097D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gramStart"/>
      <w:r w:rsidRPr="00A6097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Устранение  профессиональных</w:t>
      </w:r>
      <w:proofErr w:type="gramEnd"/>
      <w:r w:rsidRPr="00A6097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дефицитов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.</w:t>
      </w:r>
      <w:r w:rsidRPr="00A6097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</w:p>
    <w:p w:rsidR="00A6097D" w:rsidRPr="00A6097D" w:rsidRDefault="00A6097D" w:rsidP="00A609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lastRenderedPageBreak/>
        <w:t>Начало формы</w:t>
      </w:r>
    </w:p>
    <w:p w:rsidR="00A6097D" w:rsidRPr="00A6097D" w:rsidRDefault="00A6097D" w:rsidP="00A6097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t xml:space="preserve">Проверьте, пожалуйста, правильность заполнения всех полей! </w: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t>Устранение дефицитов</w:t>
      </w:r>
      <w:r w:rsidRPr="00A6097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Дефициты в области общепедагогической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профессиональной компетентности.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6E42" w:rsidTr="00CB2785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596E42" w:rsidRDefault="00596E42" w:rsidP="00596E42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рабочих программ учебных предметов, курсов, модулей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программ курсов внеурочной деятельности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поддержание разнообразных видов деятельности обучающихся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самостоятельной работы обучающихся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и ликвидация пробелов в знаниях обучающихся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в образовательной деятельности: проблемного, развивающего, дифференцированного обучения и других СОТ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и результатов обучающихся по предмету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причин </w:t>
            </w:r>
            <w:proofErr w:type="gram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неуспеваемости</w:t>
            </w:r>
            <w:proofErr w:type="gramEnd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 по предмету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с хорошо успевающими и одарёнными обучающихся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со слабо мотивированными обучающихся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мотивации к обучению, развитие познавательных интересов обучающихся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связей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и применение современных достижений науки, техники, практики в профессиональной деятельности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новыми технологиями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Владение ИКТ Технологиями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097D" w:rsidRP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II. Дефициты в области оценочно-рефлексивной компетентности 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596E42" w:rsidRDefault="00596E42" w:rsidP="00596E42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своей профессиональной деятельности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своей профессиональной деятельности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Прогнозирование результатов своей профессиональной деятельности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6E42" w:rsidRDefault="00596E42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III. Дефициты в области педагогической деятельности при подготовке и проведении уроков 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596E42" w:rsidRDefault="00596E42" w:rsidP="00596E42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необходимого учебного материала в соответствии с поставленной целью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Учёт психолого-педагогических возрастных особенностей обучающихся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учебных заданий различной степени сложности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методического обеспечения урока (пособия, раздаточные материалы, материалы на электронных носителях)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методического обеспечения урока (пособия, раздаточные материалы, материалы на электронных носителях)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цели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обучающихся в формулирование целей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образовательных задач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воспитательных задач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развивающих задач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Включение обучающихся в планирование деятельности по достижению цели и задач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Чёткое определение места каждого урока в системе уроков по данной теме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оптимальных методов, форм, приёмов и средств обучения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Рациональное распределение времени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комфортных санитарно-гигиенических условий (материально-техническое обеспечение, расстановка рабочих мест и др.)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актуализации опыта обучающихся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актуализации опыта обучающихся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Проблемное изложение материала урока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возможности выбора для обучающихся оптимальных методов, форм, приёмов и средств обучения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Проверки знаний учащихся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 урока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Формулирование и разъяснение домашнего задания, определения его места в структуре урока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рефлексию на уроке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Вовлечение в урочную деятельность обучающихся с различной учебной мотивацией и учебными достижениями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Комментирование учебных достижений обучающихся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положительной эмоциональной сферы обучающихся на уроке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Создание благоприятного психологического климата для обучающихся (доброжелательность, личностно-гуманное отношение к обучающимся)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урока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документации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097D" w:rsidRPr="00A6097D" w:rsidRDefault="00A6097D" w:rsidP="00A60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7" type="#_x0000_t75" style="width:1in;height:18pt" o:ole="">
            <v:imagedata r:id="rId7" o:title=""/>
          </v:shape>
          <w:control r:id="rId8" w:name="DefaultOcxName1361" w:shapeid="_x0000_i1047"/>
        </w:objec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IV. Дефициты в области психолого-педагогической компетентности 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496B57" w:rsidRDefault="00496B57" w:rsidP="00691FA9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психологических особенностей возраста в процессе обучения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приемами планирования и организации учебной деятельности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приемами планирования и организации личного труда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6B57" w:rsidRPr="00A6097D" w:rsidRDefault="00496B57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097D" w:rsidRPr="00A6097D" w:rsidRDefault="00A6097D" w:rsidP="00A60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8" type="#_x0000_t75" style="width:1in;height:18pt" o:ole="">
            <v:imagedata r:id="rId9" o:title=""/>
          </v:shape>
          <w:control r:id="rId10" w:name="DefaultOcxName1461" w:shapeid="_x0000_i1068"/>
        </w:objec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V. Дефициты в области коммуникативной компетентности 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496B57" w:rsidRDefault="00496B57" w:rsidP="00691FA9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Социальное взаимодействие на принципах толерантности и </w:t>
            </w:r>
            <w:proofErr w:type="spell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безоценочности</w:t>
            </w:r>
            <w:proofErr w:type="spellEnd"/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Разрешение конфликтных ситуаций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совместной деятельности родителей и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со смежными специалистами по вопросам обучения, воспитания и развития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администрацией ОО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коллегами ОО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профессиональных дискуссиях и обсуждениях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Анкета наставляемого (</w:t>
      </w:r>
      <w:r w:rsidR="00856C7C" w:rsidRPr="00D63461">
        <w:rPr>
          <w:rFonts w:ascii="Times New Roman" w:hAnsi="Times New Roman" w:cs="Times New Roman"/>
          <w:sz w:val="28"/>
          <w:szCs w:val="28"/>
        </w:rPr>
        <w:t>окончание</w:t>
      </w:r>
      <w:r w:rsidRPr="00D63461">
        <w:rPr>
          <w:rFonts w:ascii="Times New Roman" w:hAnsi="Times New Roman" w:cs="Times New Roman"/>
          <w:sz w:val="28"/>
          <w:szCs w:val="28"/>
        </w:rPr>
        <w:t xml:space="preserve"> программы)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1. Сталкивались ли Вы раньше с программой наставничества? [да/нет]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2. Если да, то где? _____________________________________________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Инструкция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35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</w:tblGrid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3. Эффективность программы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 Насколько комфортно было работать в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программе наставничества?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5. Качество организационных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мероприятий (знакомство с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коллективом, рабочим местом,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должностными обязанностями 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квалификационными требованиями)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6. Полезность программы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и должностной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7. Организованные для Вас мероприятия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 развитию конкретных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 (посещение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и ведение открытых уроков, семинары,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 в конкурсах)</w:t>
            </w:r>
            <w:r w:rsidR="006C10E6" w:rsidRPr="00D63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8. Качество передачи Вам необходимых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теоретических знаний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9. Качество передачи Вам необходимых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практических навыков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10.Качество программы профессиональной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11. Ощущение поддержки наставника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12. Насколько Вы довольны вашей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совместной работой?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0E6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13. Что Вы ожидали от программы и своей </w:t>
      </w:r>
      <w:proofErr w:type="gramStart"/>
      <w:r w:rsidRPr="00D63461">
        <w:rPr>
          <w:rFonts w:ascii="Times New Roman" w:hAnsi="Times New Roman" w:cs="Times New Roman"/>
          <w:sz w:val="28"/>
          <w:szCs w:val="28"/>
        </w:rPr>
        <w:t>роли?_</w:t>
      </w:r>
      <w:proofErr w:type="gramEnd"/>
      <w:r w:rsidRPr="00D63461">
        <w:rPr>
          <w:rFonts w:ascii="Times New Roman" w:hAnsi="Times New Roman" w:cs="Times New Roman"/>
          <w:sz w:val="28"/>
          <w:szCs w:val="28"/>
        </w:rPr>
        <w:t>___________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594"/>
        <w:gridCol w:w="352"/>
        <w:gridCol w:w="352"/>
        <w:gridCol w:w="328"/>
        <w:gridCol w:w="328"/>
        <w:gridCol w:w="328"/>
        <w:gridCol w:w="328"/>
        <w:gridCol w:w="328"/>
        <w:gridCol w:w="328"/>
        <w:gridCol w:w="353"/>
        <w:gridCol w:w="440"/>
      </w:tblGrid>
      <w:tr w:rsidR="00856C7C" w:rsidRPr="00D63461" w:rsidTr="009A5C4B">
        <w:tc>
          <w:tcPr>
            <w:tcW w:w="6594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14. Насколько оправдались Ваши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ожидания?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15. Что особенно ценно для Вас было в программе?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16. Чего Вам не хватило в программе и/или что хотелось бы изменить?</w:t>
      </w:r>
    </w:p>
    <w:p w:rsidR="006C10E6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10E6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17</w:t>
      </w:r>
      <w:r w:rsidR="006C10E6" w:rsidRPr="00D63461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086"/>
        <w:gridCol w:w="1539"/>
        <w:gridCol w:w="909"/>
        <w:gridCol w:w="915"/>
        <w:gridCol w:w="818"/>
        <w:gridCol w:w="1226"/>
      </w:tblGrid>
      <w:tr w:rsidR="006C10E6" w:rsidRPr="00D63461" w:rsidTr="00856C7C">
        <w:tc>
          <w:tcPr>
            <w:tcW w:w="4387" w:type="dxa"/>
          </w:tcPr>
          <w:p w:rsidR="00856C7C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Как часто проводились мероприятия по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развитию конкретных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(посещение и ведение открытых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уроков, семинары,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 в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конкурсах)?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84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Редко 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18. Оглядываясь назад, понравилось ли Вам участвовать в программе?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19. Хотели бы Вы продолжить работу в программе наставничества?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20. Видите ли Вы свое профессиональное развитие в данной образовательной организации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 течение следующих 5 лет?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21. Появилось ли у Вас желание более активно участвовать в культурной жизни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образовательной организации?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22. После общения с наставником почувствовали ли Вы прилив уверенности в собственных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силах для развития личного, творческого и педагогического потенциала?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23. Заметили ли Вы рост успеваемости и улучшение поведения в подшефных Вам классах?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24. Заметили ли Вы сокращение числа конфликтов с педагогическим и родительским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сообществами благодаря программе наставничества?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25. Появилось ли у Вас желание и/или силы реализовывать собственные профессиональные</w:t>
      </w:r>
    </w:p>
    <w:p w:rsidR="006C10E6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работы: статьи, исследования?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Анкета наставника (окончание программы)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1. Сталкивались ли Вы раньше с программой наставничества?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2. Если да, то где? _____________________________________________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Инструкция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594"/>
        <w:gridCol w:w="352"/>
        <w:gridCol w:w="352"/>
        <w:gridCol w:w="328"/>
        <w:gridCol w:w="328"/>
        <w:gridCol w:w="328"/>
        <w:gridCol w:w="328"/>
        <w:gridCol w:w="328"/>
        <w:gridCol w:w="328"/>
        <w:gridCol w:w="353"/>
        <w:gridCol w:w="440"/>
      </w:tblGrid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Эффективность программы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комфортно было работать в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программе наставничества?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эффективно удалось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мероприятия (знакомство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с коллективом, рабочим </w:t>
            </w:r>
            <w:proofErr w:type="spellStart"/>
            <w:proofErr w:type="gram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местом,должностными</w:t>
            </w:r>
            <w:proofErr w:type="spellEnd"/>
            <w:proofErr w:type="gram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обязанностями и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квалификационными требованиями)?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Эффективность программы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и должностной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наставляемый овладел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необходимыми теоретическими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знаниями?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наставляемый овладел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необходимыми практическими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навыками?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Качество программы профессиональной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Включенность наставляемого в процесс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11.Насколько Вы довольны вашей</w:t>
            </w:r>
          </w:p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совместной работой?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12. Что Вы ожидали от программы и своей роли?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56C7C" w:rsidRPr="00D63461">
        <w:rPr>
          <w:rFonts w:ascii="Times New Roman" w:hAnsi="Times New Roman" w:cs="Times New Roman"/>
          <w:sz w:val="28"/>
          <w:szCs w:val="28"/>
        </w:rPr>
        <w:t>1</w:t>
      </w:r>
    </w:p>
    <w:p w:rsidR="00856C7C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</w:t>
      </w:r>
      <w:r w:rsidR="00856C7C" w:rsidRPr="00D63461">
        <w:rPr>
          <w:rFonts w:ascii="Times New Roman" w:hAnsi="Times New Roman" w:cs="Times New Roman"/>
          <w:sz w:val="28"/>
          <w:szCs w:val="28"/>
        </w:rPr>
        <w:t>3. Что особенно ценно для Вас в программе?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594"/>
        <w:gridCol w:w="352"/>
        <w:gridCol w:w="352"/>
        <w:gridCol w:w="328"/>
        <w:gridCol w:w="328"/>
        <w:gridCol w:w="328"/>
        <w:gridCol w:w="328"/>
        <w:gridCol w:w="328"/>
        <w:gridCol w:w="328"/>
        <w:gridCol w:w="353"/>
        <w:gridCol w:w="440"/>
      </w:tblGrid>
      <w:tr w:rsidR="005020B7" w:rsidRPr="00D63461" w:rsidTr="005020B7">
        <w:tc>
          <w:tcPr>
            <w:tcW w:w="6594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14. Насколько оправдались Ваши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ожидания?</w:t>
            </w:r>
          </w:p>
        </w:tc>
        <w:tc>
          <w:tcPr>
            <w:tcW w:w="352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15. Чего Вам не хватило в программе и/или что хотелось бы изменить?</w:t>
      </w:r>
    </w:p>
    <w:p w:rsidR="00856C7C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16. 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00"/>
        <w:gridCol w:w="1539"/>
        <w:gridCol w:w="909"/>
        <w:gridCol w:w="915"/>
        <w:gridCol w:w="818"/>
        <w:gridCol w:w="1226"/>
      </w:tblGrid>
      <w:tr w:rsidR="005020B7" w:rsidRPr="00D63461" w:rsidTr="00C07311">
        <w:tc>
          <w:tcPr>
            <w:tcW w:w="4800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 часто проводились мероприятия по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развитию конкретных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(посещение и ведение открытых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уроков, семинары,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 в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конкурсах)?</w:t>
            </w:r>
          </w:p>
        </w:tc>
        <w:tc>
          <w:tcPr>
            <w:tcW w:w="1539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909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Редко 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17. Оглядываясь назад, понравилось ли Вам участвовать в программе?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18. Хотели бы Вы продолжить работу в программе наставничества?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19. Видите ли Вы свое профессиональное развитие в данной образовательной организации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 течение следующих 5 лет?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20. Появилось ли у Вас желание более активно участвовать в культурной жизни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образовательной организации?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21. Заметили ли Вы сокращение числа конфликтов с педагогическим и родительским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сообществами благодаря программе наставничества?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22. Появилось ли у Вас желание и/или силы реализовывать собственные профессиональные</w:t>
      </w:r>
    </w:p>
    <w:p w:rsidR="00856C7C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работы: статьи, исследования?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Итоги работы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Личностная оценка наставляемых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Всего участников –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Из них: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Довольны совместной работой                                                  </w:t>
      </w:r>
    </w:p>
    <w:p w:rsidR="005020B7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Довольны результатом</w:t>
      </w:r>
    </w:p>
    <w:p w:rsidR="00C07311" w:rsidRPr="00D6346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5020B7" w:rsidRPr="00D63461" w:rsidTr="005020B7">
        <w:tc>
          <w:tcPr>
            <w:tcW w:w="5524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отметивших ее для себя</w:t>
            </w: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Понравилось участвовать в программе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Хотел бы продолжить работу в программе наставничества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Видит свое профессиональное развитие в данной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в течение следующих 5 лет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После общения с наставником почувствовал прилив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Заметил рост успеваемости и улучшение поведения в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подшефных классах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B" w:rsidRPr="00D63461" w:rsidTr="00FD6EEB">
        <w:tc>
          <w:tcPr>
            <w:tcW w:w="5524" w:type="dxa"/>
            <w:shd w:val="clear" w:color="auto" w:fill="auto"/>
          </w:tcPr>
          <w:p w:rsidR="00FD6EEB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3821" w:type="dxa"/>
          </w:tcPr>
          <w:p w:rsidR="00FD6EEB" w:rsidRPr="00D63461" w:rsidRDefault="00FD6EE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B" w:rsidRPr="00D63461" w:rsidTr="00FD6EEB">
        <w:tc>
          <w:tcPr>
            <w:tcW w:w="5524" w:type="dxa"/>
            <w:shd w:val="clear" w:color="auto" w:fill="auto"/>
          </w:tcPr>
          <w:p w:rsidR="00FD6EEB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Видит свое профессиональное развитие в данной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в течение следующих 5 лет</w:t>
            </w:r>
          </w:p>
        </w:tc>
        <w:tc>
          <w:tcPr>
            <w:tcW w:w="3821" w:type="dxa"/>
          </w:tcPr>
          <w:p w:rsidR="00FD6EEB" w:rsidRPr="00D63461" w:rsidRDefault="00FD6EE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B" w:rsidRPr="00D63461" w:rsidTr="00FD6EEB">
        <w:tc>
          <w:tcPr>
            <w:tcW w:w="5524" w:type="dxa"/>
            <w:shd w:val="clear" w:color="auto" w:fill="auto"/>
          </w:tcPr>
          <w:p w:rsidR="00FD6EEB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821" w:type="dxa"/>
          </w:tcPr>
          <w:p w:rsidR="00FD6EEB" w:rsidRPr="00D63461" w:rsidRDefault="00FD6EE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B" w:rsidRPr="00D63461" w:rsidTr="00FD6EEB">
        <w:tc>
          <w:tcPr>
            <w:tcW w:w="5524" w:type="dxa"/>
            <w:shd w:val="clear" w:color="auto" w:fill="auto"/>
          </w:tcPr>
          <w:p w:rsidR="00FD6EEB" w:rsidRPr="00D63461" w:rsidRDefault="00C07311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общения с наставником п</w:t>
            </w:r>
            <w:r w:rsidR="00FD6EEB" w:rsidRPr="00D63461">
              <w:rPr>
                <w:rFonts w:ascii="Times New Roman" w:hAnsi="Times New Roman" w:cs="Times New Roman"/>
                <w:sz w:val="28"/>
                <w:szCs w:val="28"/>
              </w:rPr>
              <w:t>очувствовал прилив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EEB" w:rsidRPr="00D63461">
              <w:rPr>
                <w:rFonts w:ascii="Times New Roman" w:hAnsi="Times New Roman" w:cs="Times New Roman"/>
                <w:sz w:val="28"/>
                <w:szCs w:val="28"/>
              </w:rPr>
              <w:t>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3821" w:type="dxa"/>
          </w:tcPr>
          <w:p w:rsidR="00FD6EEB" w:rsidRPr="00D63461" w:rsidRDefault="00FD6EE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Pr="00D63461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Личностная оценка наставников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Всего участников –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Из них: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Довольны совместной работой Довольны результатом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Из них:</w:t>
      </w:r>
    </w:p>
    <w:p w:rsidR="00C0731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Довольны совместной работой                                                  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Довольны результатом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557106" w:rsidRPr="00D63461" w:rsidTr="009A5C4B">
        <w:tc>
          <w:tcPr>
            <w:tcW w:w="5524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отметивших ее для себя</w:t>
            </w: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Достаточность и понятность обучения наставников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Понравилось участвовать в программе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Хотел бы продолжить работу в программе наставничества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Видит свое профессиональное развитие в данной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в течение следующих 5 лет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Pr="00D6346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6B57" w:rsidRDefault="00496B57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Анкета куратора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Количественный анализ результатов программы наставничества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1668"/>
        <w:gridCol w:w="1579"/>
        <w:gridCol w:w="1181"/>
        <w:gridCol w:w="1758"/>
      </w:tblGrid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Изучаемый параметр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(x)</w:t>
            </w: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(y)</w:t>
            </w: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(z = x – y)</w:t>
            </w: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процентах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(z/x*100)</w:t>
            </w:r>
          </w:p>
        </w:tc>
      </w:tr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Число собственных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работ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молодого специалиста: статей,</w:t>
            </w:r>
          </w:p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исследований, методических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Количество жалоб от родителей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</w:t>
            </w:r>
          </w:p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мотивационного и практического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Процент наставляемых, прошедших курсы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Pr="00D6346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Тестирование для оценки личностных результатов участников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программы наставничества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4948" w:rsidRPr="00D63461" w:rsidTr="00557106">
        <w:tc>
          <w:tcPr>
            <w:tcW w:w="4672" w:type="dxa"/>
          </w:tcPr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Первый этап (до начала</w:t>
            </w:r>
          </w:p>
          <w:p w:rsidR="009A5C4B" w:rsidRPr="00D63461" w:rsidRDefault="00BB4948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работы)</w:t>
            </w:r>
          </w:p>
        </w:tc>
        <w:tc>
          <w:tcPr>
            <w:tcW w:w="4673" w:type="dxa"/>
          </w:tcPr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Второй этап (по окончании</w:t>
            </w:r>
          </w:p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работы)</w:t>
            </w:r>
          </w:p>
        </w:tc>
      </w:tr>
      <w:tr w:rsidR="00557106" w:rsidRPr="00D63461" w:rsidTr="00557106">
        <w:tc>
          <w:tcPr>
            <w:tcW w:w="4672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 долго работаете в этой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школе? (социально-</w:t>
            </w:r>
          </w:p>
          <w:p w:rsidR="009A5C4B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демографические данные)</w:t>
            </w:r>
          </w:p>
          <w:p w:rsidR="009A5C4B" w:rsidRPr="00D63461" w:rsidRDefault="009A5C4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Возраст (социально-</w:t>
            </w:r>
          </w:p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демографические данные)</w:t>
            </w:r>
          </w:p>
        </w:tc>
      </w:tr>
      <w:tr w:rsidR="00557106" w:rsidRPr="00D63461" w:rsidTr="00557106">
        <w:tc>
          <w:tcPr>
            <w:tcW w:w="4672" w:type="dxa"/>
          </w:tcPr>
          <w:p w:rsidR="009A5C4B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Предмет, который Вы</w:t>
            </w:r>
            <w:r w:rsidR="00BB4948"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C4B">
              <w:rPr>
                <w:rFonts w:ascii="Times New Roman" w:hAnsi="Times New Roman" w:cs="Times New Roman"/>
                <w:sz w:val="28"/>
                <w:szCs w:val="28"/>
              </w:rPr>
              <w:t>преподаете (социально-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демографические данные)</w:t>
            </w:r>
          </w:p>
          <w:p w:rsidR="009A5C4B" w:rsidRPr="00D63461" w:rsidRDefault="009A5C4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Предмет, который Вы </w:t>
            </w:r>
            <w:r w:rsidR="009A5C4B">
              <w:rPr>
                <w:rFonts w:ascii="Times New Roman" w:hAnsi="Times New Roman" w:cs="Times New Roman"/>
                <w:sz w:val="28"/>
                <w:szCs w:val="28"/>
              </w:rPr>
              <w:t xml:space="preserve">преподаете (социально-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демографические данные)</w:t>
            </w:r>
          </w:p>
        </w:tc>
      </w:tr>
      <w:tr w:rsidR="00557106" w:rsidRPr="00D63461" w:rsidTr="00557106">
        <w:tc>
          <w:tcPr>
            <w:tcW w:w="4672" w:type="dxa"/>
          </w:tcPr>
          <w:p w:rsidR="009A5C4B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9A5C4B" w:rsidRPr="00D63461" w:rsidRDefault="009A5C4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</w:tr>
      <w:tr w:rsidR="00557106" w:rsidRPr="00D63461" w:rsidTr="00BB4948">
        <w:trPr>
          <w:trHeight w:val="422"/>
        </w:trPr>
        <w:tc>
          <w:tcPr>
            <w:tcW w:w="4672" w:type="dxa"/>
          </w:tcPr>
          <w:p w:rsidR="009A5C4B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Профессиональное выгорание</w:t>
            </w:r>
          </w:p>
        </w:tc>
        <w:tc>
          <w:tcPr>
            <w:tcW w:w="4673" w:type="dxa"/>
          </w:tcPr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Профессиональное выгорание</w:t>
            </w:r>
          </w:p>
        </w:tc>
      </w:tr>
      <w:tr w:rsidR="00557106" w:rsidRPr="00D63461" w:rsidTr="00557106">
        <w:tc>
          <w:tcPr>
            <w:tcW w:w="4672" w:type="dxa"/>
          </w:tcPr>
          <w:p w:rsidR="009A5C4B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Ролевая модель</w:t>
            </w:r>
          </w:p>
        </w:tc>
        <w:tc>
          <w:tcPr>
            <w:tcW w:w="4673" w:type="dxa"/>
          </w:tcPr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4948" w:rsidRPr="00D63461" w:rsidTr="00557106">
        <w:tc>
          <w:tcPr>
            <w:tcW w:w="4672" w:type="dxa"/>
          </w:tcPr>
          <w:p w:rsidR="009A5C4B" w:rsidRPr="00D63461" w:rsidRDefault="00BB4948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Метанавыки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4673" w:type="dxa"/>
          </w:tcPr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Метанавыки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B4948" w:rsidRDefault="00BB4948" w:rsidP="00557106"/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lastRenderedPageBreak/>
        <w:t>Методика определения самооценки, основанная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 xml:space="preserve">на методике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Дембо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– Рубинштейн</w:t>
      </w:r>
      <w:r w:rsidR="00B6348E">
        <w:rPr>
          <w:rFonts w:ascii="Times New Roman" w:hAnsi="Times New Roman" w:cs="Times New Roman"/>
          <w:sz w:val="28"/>
          <w:szCs w:val="28"/>
        </w:rPr>
        <w:t xml:space="preserve">. </w:t>
      </w:r>
      <w:r w:rsidRPr="00812AB4">
        <w:rPr>
          <w:rFonts w:ascii="Times New Roman" w:hAnsi="Times New Roman" w:cs="Times New Roman"/>
          <w:sz w:val="28"/>
          <w:szCs w:val="28"/>
        </w:rPr>
        <w:t>Данная методика направлена на изучение самооценки учащихся, педагогов и специалистов.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(Далее – описание шкал для учащихся.)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Стимульный материал методики представляет собой 6 вертикальных линий, обозначающих 6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шкал: успешности; удовлетворенности собственными успехами; понимания будущего;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счастья; оценки эмоционального состояния при посещении школы; оценки желания высокой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школьной успеваемости.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Участнику необходимо оценить развитие у себя этого качества, стороны личности в настоящий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момент, где нижняя точка указывает на самую низкую оценку, а верхняя – на самую высокую.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Стимуляция – рисунок с 6 шкалами.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Инструкция. Перед тобой находится 6 шкал. Оцени и отметь свое положение на этих шкалах,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переместив бегунок на нужную точку относительно шкалы.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1-я шкала – успешность, где самая верхняя точка означает «я круче всех», а нижняя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– «все успешнее меня»;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2-я шкала – удовлетворенность собой, где самая верхняя точка означает «я уверен в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себе и знаю, чего хочу», а нижняя – «я совсем не понимаю себя»;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3-я шкала – понимание собственного будущего, где самая верхняя точка означает «я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понимаю, куда двигаюсь», а нижняя – «я совсем не понимаю, что меня ожидает в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будущем»;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4-я шкала – счастье, где самая верхняя точка означает «я самый счастливый»,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а нижняя – «все счастливее меня»;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5-я шкала – твое эмоциональное состояние при посещении школы, где самая верхняя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точка означает «я с удовольствием хожу в школу», а нижняя – «не хочу ходить в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школу, хожу через силу»;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6-я шкала – насколько ты хочешь хорошо учиться в школе, где самая верхняя точка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означает «я хочу учиться хорошо», а нижняя – «я не хочу учиться хорошо».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Процедура. Стимулы предъявляются на белом фоне на экране так, что участник видит 6 линий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и инструкцию сверху. Участнику необходимо перетянуть бегунок на субъективно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переживаемую отметку относительно шкалы.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Оценка переводится в баллы. Каждая шкала имеет 100 делений, где 0 – самая нижняя точка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шкалы, 100 – верхняя. В соответствии с этим начисляются баллы.</w:t>
      </w:r>
    </w:p>
    <w:sectPr w:rsidR="00BB4948" w:rsidRPr="0081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8EC"/>
    <w:multiLevelType w:val="hybridMultilevel"/>
    <w:tmpl w:val="7124CAE6"/>
    <w:lvl w:ilvl="0" w:tplc="38D6ECE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2370"/>
    <w:multiLevelType w:val="hybridMultilevel"/>
    <w:tmpl w:val="4ECE85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17B9"/>
    <w:multiLevelType w:val="hybridMultilevel"/>
    <w:tmpl w:val="B1D8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031F0"/>
    <w:multiLevelType w:val="hybridMultilevel"/>
    <w:tmpl w:val="64EC4FFE"/>
    <w:lvl w:ilvl="0" w:tplc="228EFAA6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F2252"/>
    <w:multiLevelType w:val="hybridMultilevel"/>
    <w:tmpl w:val="4ECE85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7052D"/>
    <w:multiLevelType w:val="hybridMultilevel"/>
    <w:tmpl w:val="3814E7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41D9E"/>
    <w:multiLevelType w:val="multilevel"/>
    <w:tmpl w:val="F0D22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63476EE"/>
    <w:multiLevelType w:val="hybridMultilevel"/>
    <w:tmpl w:val="D710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F9"/>
    <w:rsid w:val="00010EBA"/>
    <w:rsid w:val="000E501B"/>
    <w:rsid w:val="00194D98"/>
    <w:rsid w:val="003A121B"/>
    <w:rsid w:val="00496B57"/>
    <w:rsid w:val="005020B7"/>
    <w:rsid w:val="00557106"/>
    <w:rsid w:val="00596E42"/>
    <w:rsid w:val="00686AF9"/>
    <w:rsid w:val="00691FA9"/>
    <w:rsid w:val="006C10E6"/>
    <w:rsid w:val="007202F9"/>
    <w:rsid w:val="00746FD4"/>
    <w:rsid w:val="007A34FF"/>
    <w:rsid w:val="00812AB4"/>
    <w:rsid w:val="00856C7C"/>
    <w:rsid w:val="00954939"/>
    <w:rsid w:val="009A5C4B"/>
    <w:rsid w:val="00A6097D"/>
    <w:rsid w:val="00B6348E"/>
    <w:rsid w:val="00BB4948"/>
    <w:rsid w:val="00C07311"/>
    <w:rsid w:val="00C877C8"/>
    <w:rsid w:val="00CB2785"/>
    <w:rsid w:val="00D63461"/>
    <w:rsid w:val="00DA4623"/>
    <w:rsid w:val="00E74FC2"/>
    <w:rsid w:val="00EC23C1"/>
    <w:rsid w:val="00EF1EC8"/>
    <w:rsid w:val="00F74C35"/>
    <w:rsid w:val="00F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CA536B80-029F-441A-A558-115F96F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C4B"/>
    <w:pPr>
      <w:spacing w:after="0" w:line="240" w:lineRule="auto"/>
      <w:outlineLvl w:val="0"/>
    </w:pPr>
    <w:rPr>
      <w:rFonts w:ascii="Arial" w:eastAsia="Times New Roman" w:hAnsi="Arial" w:cs="Arial"/>
      <w:b/>
      <w:bCs/>
      <w:kern w:val="36"/>
      <w:sz w:val="18"/>
      <w:szCs w:val="18"/>
      <w:lang w:eastAsia="ru-RU"/>
    </w:rPr>
  </w:style>
  <w:style w:type="paragraph" w:styleId="2">
    <w:name w:val="heading 2"/>
    <w:basedOn w:val="a"/>
    <w:link w:val="20"/>
    <w:uiPriority w:val="9"/>
    <w:qFormat/>
    <w:rsid w:val="009A5C4B"/>
    <w:pPr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qFormat/>
    <w:rsid w:val="009A5C4B"/>
    <w:pPr>
      <w:spacing w:after="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4">
    <w:name w:val="heading 4"/>
    <w:basedOn w:val="a"/>
    <w:link w:val="40"/>
    <w:uiPriority w:val="9"/>
    <w:qFormat/>
    <w:rsid w:val="009A5C4B"/>
    <w:pPr>
      <w:spacing w:after="0" w:line="240" w:lineRule="auto"/>
      <w:outlineLvl w:val="3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9A5C4B"/>
    <w:pPr>
      <w:spacing w:after="0" w:line="240" w:lineRule="auto"/>
      <w:outlineLvl w:val="4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E6"/>
    <w:pPr>
      <w:ind w:left="720"/>
      <w:contextualSpacing/>
    </w:pPr>
  </w:style>
  <w:style w:type="paragraph" w:styleId="a5">
    <w:name w:val="No Spacing"/>
    <w:uiPriority w:val="1"/>
    <w:qFormat/>
    <w:rsid w:val="00D6346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A5C4B"/>
    <w:rPr>
      <w:rFonts w:ascii="Arial" w:eastAsia="Times New Roman" w:hAnsi="Arial" w:cs="Arial"/>
      <w:b/>
      <w:bCs/>
      <w:kern w:val="36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5C4B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C4B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5C4B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5C4B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9A5C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A5C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9A5C4B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9A5C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9A5C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9A5C4B"/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1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29</Pages>
  <Words>5201</Words>
  <Characters>29649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Юзверь</dc:creator>
  <cp:keywords/>
  <dc:description/>
  <cp:lastModifiedBy>Marina M</cp:lastModifiedBy>
  <cp:revision>6</cp:revision>
  <cp:lastPrinted>2021-06-14T12:35:00Z</cp:lastPrinted>
  <dcterms:created xsi:type="dcterms:W3CDTF">2022-12-24T11:29:00Z</dcterms:created>
  <dcterms:modified xsi:type="dcterms:W3CDTF">2023-01-11T12:54:00Z</dcterms:modified>
</cp:coreProperties>
</file>