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4F" w:rsidRDefault="008A6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8A6E3E">
        <w:rPr>
          <w:rFonts w:ascii="Times New Roman" w:hAnsi="Times New Roman" w:cs="Times New Roman"/>
          <w:sz w:val="28"/>
          <w:szCs w:val="28"/>
        </w:rPr>
        <w:t>урока</w:t>
      </w:r>
    </w:p>
    <w:p w:rsidR="008A6E3E" w:rsidRDefault="008A6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Экстремумы функции.</w:t>
      </w:r>
    </w:p>
    <w:p w:rsidR="008A6E3E" w:rsidRDefault="008A6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</w:t>
      </w:r>
    </w:p>
    <w:p w:rsidR="008A6E3E" w:rsidRDefault="008A6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:rsidR="008A6E3E" w:rsidRDefault="008A6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A6E3E" w:rsidRDefault="008A6E3E">
      <w:pPr>
        <w:rPr>
          <w:rFonts w:ascii="Times New Roman" w:hAnsi="Times New Roman" w:cs="Times New Roman"/>
          <w:sz w:val="28"/>
          <w:szCs w:val="28"/>
        </w:rPr>
      </w:pPr>
    </w:p>
    <w:p w:rsidR="008A6E3E" w:rsidRDefault="008A6E3E" w:rsidP="008A6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8A6E3E" w:rsidRDefault="008A6E3E" w:rsidP="008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я 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Шуаибовна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53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садитесь</w:t>
      </w:r>
      <w:r w:rsidR="00F853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E3E" w:rsidRDefault="008A6E3E" w:rsidP="008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урок алгебры у вас проведу я, </w:t>
      </w:r>
      <w:r w:rsidR="00E90FAB">
        <w:rPr>
          <w:rFonts w:ascii="Times New Roman" w:hAnsi="Times New Roman" w:cs="Times New Roman"/>
          <w:sz w:val="28"/>
          <w:szCs w:val="28"/>
        </w:rPr>
        <w:t>рассчитываю</w:t>
      </w:r>
      <w:r>
        <w:rPr>
          <w:rFonts w:ascii="Times New Roman" w:hAnsi="Times New Roman" w:cs="Times New Roman"/>
          <w:sz w:val="28"/>
          <w:szCs w:val="28"/>
        </w:rPr>
        <w:t xml:space="preserve"> на плодотворную совместную работу.</w:t>
      </w:r>
    </w:p>
    <w:p w:rsidR="008A6E3E" w:rsidRDefault="008A6E3E" w:rsidP="008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знаете, что урок проходит в рамках конкурса «Учитель года», это ответственность и для меня, и для вас, т.к. мне рекомендовали ваш класс, как один из самых сильных. И чтоб немного разрядить напряженность я предлагаю вам </w:t>
      </w:r>
      <w:r w:rsidR="00E90FAB">
        <w:rPr>
          <w:rFonts w:ascii="Times New Roman" w:hAnsi="Times New Roman" w:cs="Times New Roman"/>
          <w:sz w:val="28"/>
          <w:szCs w:val="28"/>
        </w:rPr>
        <w:t xml:space="preserve">повторить </w:t>
      </w:r>
      <w:r>
        <w:rPr>
          <w:rFonts w:ascii="Times New Roman" w:hAnsi="Times New Roman" w:cs="Times New Roman"/>
          <w:sz w:val="28"/>
          <w:szCs w:val="28"/>
        </w:rPr>
        <w:t xml:space="preserve">пройденный материал, </w:t>
      </w:r>
      <w:r w:rsidR="00E90FAB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>сделать это в форме известной телеигры «Своя игра»</w:t>
      </w:r>
    </w:p>
    <w:p w:rsidR="008A6E3E" w:rsidRDefault="008A6E3E" w:rsidP="008A6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</w:t>
      </w:r>
    </w:p>
    <w:p w:rsidR="008A6E3E" w:rsidRDefault="008A6E3E" w:rsidP="008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«Своя игра»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675"/>
        <w:gridCol w:w="1190"/>
        <w:gridCol w:w="1190"/>
        <w:gridCol w:w="1190"/>
        <w:gridCol w:w="1190"/>
        <w:gridCol w:w="1190"/>
      </w:tblGrid>
      <w:tr w:rsidR="000C2FDA" w:rsidTr="000C2FDA">
        <w:tc>
          <w:tcPr>
            <w:tcW w:w="2675" w:type="dxa"/>
          </w:tcPr>
          <w:p w:rsidR="008A6E3E" w:rsidRDefault="002A5F5F" w:rsidP="008A6E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дифференцирования</w:t>
            </w:r>
          </w:p>
        </w:tc>
        <w:tc>
          <w:tcPr>
            <w:tcW w:w="1190" w:type="dxa"/>
          </w:tcPr>
          <w:p w:rsidR="008A6E3E" w:rsidRDefault="000C2FDA" w:rsidP="008A6E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0" w:type="dxa"/>
          </w:tcPr>
          <w:p w:rsidR="008A6E3E" w:rsidRDefault="000C2FDA" w:rsidP="008A6E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0" w:type="dxa"/>
          </w:tcPr>
          <w:p w:rsidR="008A6E3E" w:rsidRDefault="000C2FDA" w:rsidP="008A6E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90" w:type="dxa"/>
          </w:tcPr>
          <w:p w:rsidR="008A6E3E" w:rsidRDefault="000C2FDA" w:rsidP="008A6E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90" w:type="dxa"/>
          </w:tcPr>
          <w:p w:rsidR="008A6E3E" w:rsidRDefault="000C2FDA" w:rsidP="008A6E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C2FDA" w:rsidTr="000C2FDA">
        <w:tc>
          <w:tcPr>
            <w:tcW w:w="2675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Геометрический смысл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C2FDA" w:rsidTr="000C2FDA">
        <w:tc>
          <w:tcPr>
            <w:tcW w:w="2675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смысл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C2FDA" w:rsidTr="000C2FDA">
        <w:tc>
          <w:tcPr>
            <w:tcW w:w="2675" w:type="dxa"/>
          </w:tcPr>
          <w:p w:rsidR="000C2FDA" w:rsidRDefault="002A5F5F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C2FDA" w:rsidTr="000C2FDA">
        <w:tc>
          <w:tcPr>
            <w:tcW w:w="2675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Монотонность функции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90" w:type="dxa"/>
          </w:tcPr>
          <w:p w:rsidR="000C2FDA" w:rsidRDefault="000C2FDA" w:rsidP="000C2FD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8A6E3E" w:rsidRDefault="008A6E3E" w:rsidP="008A6E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FDA" w:rsidRDefault="004732DE" w:rsidP="008A6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 было интересно!</w:t>
      </w:r>
    </w:p>
    <w:p w:rsidR="004732DE" w:rsidRDefault="004732DE" w:rsidP="004732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«Математика владеет не только истиной, но и высшей красотой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,...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доступной только величайшему искусству». </w:t>
      </w:r>
    </w:p>
    <w:p w:rsidR="004732DE" w:rsidRPr="001A1532" w:rsidRDefault="004732DE" w:rsidP="001A15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Бертран Рассел </w:t>
      </w:r>
    </w:p>
    <w:p w:rsidR="004732DE" w:rsidRDefault="004732DE" w:rsidP="004732D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холсте художника, который плавно переходит от минимального белого к максимально черному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Слайд Малевич «Черный квадрат») В стихотворении автора Асадова </w:t>
      </w:r>
      <w:r w:rsidR="001A1532">
        <w:rPr>
          <w:rFonts w:ascii="Times New Roman" w:hAnsi="Times New Roman" w:cs="Times New Roman"/>
          <w:sz w:val="24"/>
          <w:szCs w:val="24"/>
          <w:shd w:val="clear" w:color="auto" w:fill="FFFFFF"/>
        </w:rPr>
        <w:t>Эдуарда Аркадьевич</w:t>
      </w:r>
      <w:r w:rsidR="001A153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</w:p>
    <w:p w:rsidR="004732DE" w:rsidRDefault="004732DE" w:rsidP="004732DE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4732DE" w:rsidRDefault="004732DE" w:rsidP="004732DE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4732DE" w:rsidRDefault="004732DE" w:rsidP="004732DE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732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 xml:space="preserve">И чтоб после себя не корить </w:t>
      </w:r>
    </w:p>
    <w:p w:rsidR="004732DE" w:rsidRDefault="004732DE" w:rsidP="004732DE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732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 том, что сделал кому-то больно, </w:t>
      </w:r>
    </w:p>
    <w:p w:rsidR="004732DE" w:rsidRDefault="004732DE" w:rsidP="004732DE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732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Лучше </w:t>
      </w:r>
      <w:r w:rsidRPr="004732D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добрым</w:t>
      </w:r>
      <w:r w:rsidRPr="004732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на свете быть, </w:t>
      </w:r>
    </w:p>
    <w:p w:rsidR="004732DE" w:rsidRPr="004732DE" w:rsidRDefault="004732DE" w:rsidP="004732DE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  <w:proofErr w:type="gramStart"/>
      <w:r w:rsidRPr="004732D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Злого</w:t>
      </w:r>
      <w:proofErr w:type="gramEnd"/>
      <w:r w:rsidRPr="004732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в мире и так довольно.</w:t>
      </w:r>
    </w:p>
    <w:p w:rsidR="004732DE" w:rsidRDefault="004732DE" w:rsidP="004732D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размышляет о добре, высшей точке человеческой натуры, и зле, как ее низшей точке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любимой песне </w:t>
      </w:r>
      <w:r w:rsidR="00112A0C">
        <w:rPr>
          <w:rFonts w:ascii="Times New Roman" w:hAnsi="Times New Roman" w:cs="Times New Roman"/>
          <w:sz w:val="24"/>
          <w:szCs w:val="24"/>
          <w:shd w:val="clear" w:color="auto" w:fill="FFFFFF"/>
        </w:rPr>
        <w:t>(которую вы слышите)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где мы слышим самые высокие и самые низкие ноты.  </w:t>
      </w:r>
    </w:p>
    <w:p w:rsidR="00E64FFF" w:rsidRDefault="000D7867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112A0C">
        <w:rPr>
          <w:rFonts w:ascii="Times New Roman" w:hAnsi="Times New Roman" w:cs="Times New Roman"/>
          <w:sz w:val="24"/>
          <w:szCs w:val="24"/>
          <w:highlight w:val="green"/>
        </w:rPr>
        <w:t xml:space="preserve">«В мире не происходит ничего, в </w:t>
      </w:r>
      <w:proofErr w:type="gramStart"/>
      <w:r w:rsidR="00112A0C">
        <w:rPr>
          <w:rFonts w:ascii="Times New Roman" w:hAnsi="Times New Roman" w:cs="Times New Roman"/>
          <w:sz w:val="24"/>
          <w:szCs w:val="24"/>
          <w:highlight w:val="green"/>
        </w:rPr>
        <w:t>чем бы не</w:t>
      </w:r>
      <w:proofErr w:type="gramEnd"/>
      <w:r w:rsidR="00112A0C">
        <w:rPr>
          <w:rFonts w:ascii="Times New Roman" w:hAnsi="Times New Roman" w:cs="Times New Roman"/>
          <w:sz w:val="24"/>
          <w:szCs w:val="24"/>
          <w:highlight w:val="green"/>
        </w:rPr>
        <w:t xml:space="preserve"> был виден смысл какого-нибудь максимума или минимума»,</w:t>
      </w:r>
      <w:r w:rsidR="00112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A0C" w:rsidRDefault="00112A0C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говорил  Эйлер и был прав!</w:t>
      </w:r>
    </w:p>
    <w:p w:rsidR="000D7867" w:rsidRDefault="000D7867" w:rsidP="000D786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(ролик), Все, что происходит грани человеческих возможностей; спорт, музыка, поэзия называется экстремумами. </w:t>
      </w:r>
    </w:p>
    <w:p w:rsidR="000D7867" w:rsidRDefault="000D7867" w:rsidP="000D786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 Экстремумы функции </w:t>
      </w:r>
    </w:p>
    <w:p w:rsidR="000D7867" w:rsidRDefault="000D7867" w:rsidP="000D786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8AEA38C" wp14:editId="5D29B29F">
            <wp:extent cx="5940425" cy="3807460"/>
            <wp:effectExtent l="0" t="0" r="3175" b="254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D7867" w:rsidRDefault="000D7867" w:rsidP="000D786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7867" w:rsidRDefault="000D7867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определения</w:t>
      </w:r>
    </w:p>
    <w:p w:rsidR="000D7867" w:rsidRDefault="000D7867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и достаточное условие экстремума (карточки информаторы)</w:t>
      </w:r>
    </w:p>
    <w:p w:rsidR="000D7867" w:rsidRDefault="000D7867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на слайде (вопросы)</w:t>
      </w:r>
    </w:p>
    <w:p w:rsidR="000D7867" w:rsidRDefault="000D7867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в группах (2 человека от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проекты, задают вопросы остальные)</w:t>
      </w:r>
      <w:r w:rsidR="00B62878">
        <w:rPr>
          <w:rFonts w:ascii="Times New Roman" w:hAnsi="Times New Roman" w:cs="Times New Roman"/>
          <w:sz w:val="24"/>
          <w:szCs w:val="24"/>
        </w:rPr>
        <w:t xml:space="preserve"> (5 мин)</w:t>
      </w:r>
    </w:p>
    <w:p w:rsidR="000D7867" w:rsidRDefault="000D7867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B62878" w:rsidRDefault="00B62878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Про-класс:</w:t>
      </w:r>
    </w:p>
    <w:p w:rsidR="00B62878" w:rsidRDefault="00B62878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</w:t>
      </w:r>
    </w:p>
    <w:p w:rsidR="00B62878" w:rsidRDefault="00B62878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Проговорить ответы на задачи, </w:t>
      </w:r>
    </w:p>
    <w:p w:rsidR="00B62878" w:rsidRDefault="00B62878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B62878" w:rsidRDefault="00B62878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867" w:rsidRDefault="000D7867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867" w:rsidRDefault="000D7867" w:rsidP="00112A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A0C" w:rsidRDefault="00112A0C" w:rsidP="004732D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32DE" w:rsidRDefault="004732DE" w:rsidP="004732D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32DE" w:rsidRPr="008A6E3E" w:rsidRDefault="004732DE" w:rsidP="008A6E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732DE" w:rsidRPr="008A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2B10"/>
    <w:multiLevelType w:val="hybridMultilevel"/>
    <w:tmpl w:val="82E4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46"/>
    <w:rsid w:val="000C0D40"/>
    <w:rsid w:val="000C2FDA"/>
    <w:rsid w:val="000D7867"/>
    <w:rsid w:val="00112A0C"/>
    <w:rsid w:val="001A1532"/>
    <w:rsid w:val="002A5F5F"/>
    <w:rsid w:val="004732DE"/>
    <w:rsid w:val="00510A46"/>
    <w:rsid w:val="00680E77"/>
    <w:rsid w:val="008A6E3E"/>
    <w:rsid w:val="00AD774F"/>
    <w:rsid w:val="00B62878"/>
    <w:rsid w:val="00D203B3"/>
    <w:rsid w:val="00E64FFF"/>
    <w:rsid w:val="00E90FAB"/>
    <w:rsid w:val="00EF4C40"/>
    <w:rsid w:val="00F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E3E"/>
    <w:pPr>
      <w:ind w:left="720"/>
      <w:contextualSpacing/>
    </w:pPr>
  </w:style>
  <w:style w:type="table" w:styleId="a4">
    <w:name w:val="Table Grid"/>
    <w:basedOn w:val="a1"/>
    <w:uiPriority w:val="39"/>
    <w:rsid w:val="008A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E3E"/>
    <w:pPr>
      <w:ind w:left="720"/>
      <w:contextualSpacing/>
    </w:pPr>
  </w:style>
  <w:style w:type="table" w:styleId="a4">
    <w:name w:val="Table Grid"/>
    <w:basedOn w:val="a1"/>
    <w:uiPriority w:val="39"/>
    <w:rsid w:val="008A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2018-11-17T12:14:00Z</dcterms:created>
  <dcterms:modified xsi:type="dcterms:W3CDTF">2018-11-19T04:20:00Z</dcterms:modified>
</cp:coreProperties>
</file>