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0B" w:rsidRPr="00FC2B0C" w:rsidRDefault="00FC2B0C" w:rsidP="00FC2B0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C2B0C">
        <w:rPr>
          <w:rFonts w:ascii="Times New Roman" w:hAnsi="Times New Roman" w:cs="Times New Roman"/>
          <w:b/>
          <w:sz w:val="32"/>
          <w:szCs w:val="28"/>
        </w:rPr>
        <w:t>План мероприятий,</w:t>
      </w:r>
    </w:p>
    <w:p w:rsidR="00FC2B0C" w:rsidRPr="00FC2B0C" w:rsidRDefault="00FC2B0C" w:rsidP="00FC2B0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28"/>
        </w:rPr>
        <w:t>п</w:t>
      </w:r>
      <w:r w:rsidRPr="00FC2B0C">
        <w:rPr>
          <w:rFonts w:ascii="Times New Roman" w:hAnsi="Times New Roman" w:cs="Times New Roman"/>
          <w:b/>
          <w:sz w:val="32"/>
          <w:szCs w:val="28"/>
        </w:rPr>
        <w:t>роводимых в рамках празднования 100-летия со дня образования ДАССР</w:t>
      </w:r>
      <w:proofErr w:type="gramEnd"/>
    </w:p>
    <w:p w:rsidR="00FC2B0C" w:rsidRPr="00FC2B0C" w:rsidRDefault="00FC2B0C" w:rsidP="00FC2B0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C2B0C">
        <w:rPr>
          <w:rFonts w:ascii="Times New Roman" w:hAnsi="Times New Roman" w:cs="Times New Roman"/>
          <w:b/>
          <w:sz w:val="32"/>
          <w:szCs w:val="28"/>
        </w:rPr>
        <w:t>в МБОУ «Лицей №22»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982"/>
        <w:gridCol w:w="2636"/>
        <w:gridCol w:w="3422"/>
      </w:tblGrid>
      <w:tr w:rsidR="00FC2B0C" w:rsidRPr="00FC2B0C" w:rsidTr="00054F0B">
        <w:tc>
          <w:tcPr>
            <w:tcW w:w="531" w:type="dxa"/>
          </w:tcPr>
          <w:p w:rsidR="00FC2B0C" w:rsidRPr="00FC2B0C" w:rsidRDefault="00FC2B0C" w:rsidP="00FC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82" w:type="dxa"/>
          </w:tcPr>
          <w:p w:rsidR="00FC2B0C" w:rsidRPr="00FC2B0C" w:rsidRDefault="00B221AF" w:rsidP="00FC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636" w:type="dxa"/>
          </w:tcPr>
          <w:p w:rsidR="00FC2B0C" w:rsidRPr="00FC2B0C" w:rsidRDefault="00B221AF" w:rsidP="00FC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3422" w:type="dxa"/>
          </w:tcPr>
          <w:p w:rsidR="00FC2B0C" w:rsidRPr="00FC2B0C" w:rsidRDefault="00B221AF" w:rsidP="00FC2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выполнение</w:t>
            </w:r>
          </w:p>
        </w:tc>
      </w:tr>
      <w:tr w:rsidR="00FC2B0C" w:rsidTr="00054F0B">
        <w:tc>
          <w:tcPr>
            <w:tcW w:w="531" w:type="dxa"/>
          </w:tcPr>
          <w:p w:rsidR="00FC2B0C" w:rsidRPr="00FC2B0C" w:rsidRDefault="00FC2B0C" w:rsidP="00FC2B0C">
            <w:pPr>
              <w:pStyle w:val="a4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</w:tcPr>
          <w:p w:rsidR="00FC2B0C" w:rsidRPr="00FC2B0C" w:rsidRDefault="00BE752E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Общегородской конкурс чтецов «Свой край родной в стихах мы славим»</w:t>
            </w:r>
          </w:p>
        </w:tc>
        <w:tc>
          <w:tcPr>
            <w:tcW w:w="2636" w:type="dxa"/>
          </w:tcPr>
          <w:p w:rsidR="00FC2B0C" w:rsidRPr="00FC2B0C" w:rsidRDefault="00B221AF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22" w:type="dxa"/>
          </w:tcPr>
          <w:p w:rsidR="00FC2B0C" w:rsidRPr="00FC2B0C" w:rsidRDefault="00481373" w:rsidP="004904D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МО, учителя родных языков, учителя </w:t>
            </w:r>
            <w:r w:rsidR="004904DD"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</w:tc>
      </w:tr>
      <w:tr w:rsidR="00BE752E" w:rsidTr="00054F0B">
        <w:tc>
          <w:tcPr>
            <w:tcW w:w="531" w:type="dxa"/>
          </w:tcPr>
          <w:p w:rsidR="00BE752E" w:rsidRPr="00FC2B0C" w:rsidRDefault="00BE752E" w:rsidP="00FC2B0C">
            <w:pPr>
              <w:pStyle w:val="a4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</w:tcPr>
          <w:p w:rsidR="00BE752E" w:rsidRDefault="00BE752E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«У истоков Дагестанской государственности»</w:t>
            </w:r>
          </w:p>
        </w:tc>
        <w:tc>
          <w:tcPr>
            <w:tcW w:w="2636" w:type="dxa"/>
          </w:tcPr>
          <w:p w:rsidR="00BE752E" w:rsidRDefault="00BE752E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422" w:type="dxa"/>
          </w:tcPr>
          <w:p w:rsidR="00BE752E" w:rsidRDefault="004904DD" w:rsidP="004904D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46AE5">
              <w:rPr>
                <w:rFonts w:ascii="Times New Roman" w:hAnsi="Times New Roman" w:cs="Times New Roman"/>
                <w:sz w:val="28"/>
                <w:szCs w:val="28"/>
              </w:rPr>
              <w:t>чителя истории</w:t>
            </w:r>
          </w:p>
        </w:tc>
      </w:tr>
      <w:tr w:rsidR="00201DE9" w:rsidTr="00054F0B">
        <w:tc>
          <w:tcPr>
            <w:tcW w:w="531" w:type="dxa"/>
          </w:tcPr>
          <w:p w:rsidR="00201DE9" w:rsidRPr="00FC2B0C" w:rsidRDefault="00201DE9" w:rsidP="00FC2B0C">
            <w:pPr>
              <w:pStyle w:val="a4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</w:tcPr>
          <w:p w:rsidR="00201DE9" w:rsidRDefault="00201DE9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книжных выставок «Дагестан многоликий»</w:t>
            </w:r>
          </w:p>
        </w:tc>
        <w:tc>
          <w:tcPr>
            <w:tcW w:w="2636" w:type="dxa"/>
          </w:tcPr>
          <w:p w:rsidR="00201DE9" w:rsidRDefault="00201DE9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422" w:type="dxa"/>
          </w:tcPr>
          <w:p w:rsidR="00201DE9" w:rsidRDefault="004904DD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46AE5"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</w:tc>
      </w:tr>
      <w:tr w:rsidR="00201DE9" w:rsidTr="00054F0B">
        <w:tc>
          <w:tcPr>
            <w:tcW w:w="531" w:type="dxa"/>
          </w:tcPr>
          <w:p w:rsidR="00201DE9" w:rsidRPr="00FC2B0C" w:rsidRDefault="00201DE9" w:rsidP="00FC2B0C">
            <w:pPr>
              <w:pStyle w:val="a4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</w:tcPr>
          <w:p w:rsidR="00201DE9" w:rsidRDefault="00201DE9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«Дагестан единая семья»</w:t>
            </w:r>
          </w:p>
        </w:tc>
        <w:tc>
          <w:tcPr>
            <w:tcW w:w="2636" w:type="dxa"/>
          </w:tcPr>
          <w:p w:rsidR="00201DE9" w:rsidRDefault="00201DE9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422" w:type="dxa"/>
          </w:tcPr>
          <w:p w:rsidR="00201DE9" w:rsidRDefault="00765748" w:rsidP="0076574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81C07">
              <w:rPr>
                <w:rFonts w:ascii="Times New Roman" w:hAnsi="Times New Roman" w:cs="Times New Roman"/>
                <w:sz w:val="28"/>
                <w:szCs w:val="28"/>
              </w:rPr>
              <w:t>чителя истории, учителя родны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языков, 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лит.</w:t>
            </w:r>
          </w:p>
        </w:tc>
      </w:tr>
      <w:tr w:rsidR="00201DE9" w:rsidTr="00054F0B">
        <w:tc>
          <w:tcPr>
            <w:tcW w:w="531" w:type="dxa"/>
          </w:tcPr>
          <w:p w:rsidR="00201DE9" w:rsidRPr="00FC2B0C" w:rsidRDefault="00201DE9" w:rsidP="00FC2B0C">
            <w:pPr>
              <w:pStyle w:val="a4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</w:tcPr>
          <w:p w:rsidR="00201DE9" w:rsidRDefault="00201DE9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«Дагестан – Россия – Родина»</w:t>
            </w:r>
          </w:p>
        </w:tc>
        <w:tc>
          <w:tcPr>
            <w:tcW w:w="2636" w:type="dxa"/>
          </w:tcPr>
          <w:p w:rsidR="00201DE9" w:rsidRDefault="00201DE9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422" w:type="dxa"/>
          </w:tcPr>
          <w:p w:rsidR="00201DE9" w:rsidRDefault="006C5781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учителя истории, учителя родных языков, 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лит.</w:t>
            </w:r>
          </w:p>
        </w:tc>
      </w:tr>
      <w:tr w:rsidR="006B2FC3" w:rsidTr="00054F0B">
        <w:tc>
          <w:tcPr>
            <w:tcW w:w="531" w:type="dxa"/>
          </w:tcPr>
          <w:p w:rsidR="006B2FC3" w:rsidRPr="00FC2B0C" w:rsidRDefault="006B2FC3" w:rsidP="00FC2B0C">
            <w:pPr>
              <w:pStyle w:val="a4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</w:tcPr>
          <w:p w:rsidR="006B2FC3" w:rsidRDefault="006B2FC3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беседы на тему образования ДАССР с показом фильма «Знатоки истории Дагестана»</w:t>
            </w:r>
          </w:p>
        </w:tc>
        <w:tc>
          <w:tcPr>
            <w:tcW w:w="2636" w:type="dxa"/>
          </w:tcPr>
          <w:p w:rsidR="006B2FC3" w:rsidRDefault="006B2FC3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422" w:type="dxa"/>
          </w:tcPr>
          <w:p w:rsidR="006B2FC3" w:rsidRDefault="00765748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C5781">
              <w:rPr>
                <w:rFonts w:ascii="Times New Roman" w:hAnsi="Times New Roman" w:cs="Times New Roman"/>
                <w:sz w:val="28"/>
                <w:szCs w:val="28"/>
              </w:rPr>
              <w:t xml:space="preserve">чителя истории, учителя родных языков, учителя </w:t>
            </w:r>
            <w:proofErr w:type="spellStart"/>
            <w:r w:rsidR="006C5781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 w:rsidR="006C5781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6C578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6C5781">
              <w:rPr>
                <w:rFonts w:ascii="Times New Roman" w:hAnsi="Times New Roman" w:cs="Times New Roman"/>
                <w:sz w:val="28"/>
                <w:szCs w:val="28"/>
              </w:rPr>
              <w:t xml:space="preserve"> и лит.</w:t>
            </w:r>
          </w:p>
        </w:tc>
      </w:tr>
      <w:tr w:rsidR="001E4D77" w:rsidTr="00054F0B">
        <w:tc>
          <w:tcPr>
            <w:tcW w:w="531" w:type="dxa"/>
          </w:tcPr>
          <w:p w:rsidR="001E4D77" w:rsidRPr="00FC2B0C" w:rsidRDefault="001E4D77" w:rsidP="00FC2B0C">
            <w:pPr>
              <w:pStyle w:val="a4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</w:tcPr>
          <w:p w:rsidR="001E4D77" w:rsidRDefault="001E4D77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с просмотром документального фильма «Край – мой Дагестан»</w:t>
            </w:r>
          </w:p>
        </w:tc>
        <w:tc>
          <w:tcPr>
            <w:tcW w:w="2636" w:type="dxa"/>
          </w:tcPr>
          <w:p w:rsidR="001E4D77" w:rsidRDefault="001E4D77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22" w:type="dxa"/>
          </w:tcPr>
          <w:p w:rsidR="001E4D77" w:rsidRDefault="00765748" w:rsidP="0059395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93957">
              <w:rPr>
                <w:rFonts w:ascii="Times New Roman" w:hAnsi="Times New Roman" w:cs="Times New Roman"/>
                <w:sz w:val="28"/>
                <w:szCs w:val="28"/>
              </w:rPr>
              <w:t xml:space="preserve">чителя истории, учителя </w:t>
            </w:r>
            <w:proofErr w:type="spellStart"/>
            <w:r w:rsidR="00593957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 w:rsidR="00593957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59395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593957">
              <w:rPr>
                <w:rFonts w:ascii="Times New Roman" w:hAnsi="Times New Roman" w:cs="Times New Roman"/>
                <w:sz w:val="28"/>
                <w:szCs w:val="28"/>
              </w:rPr>
              <w:t xml:space="preserve"> и лит.</w:t>
            </w:r>
          </w:p>
        </w:tc>
      </w:tr>
      <w:tr w:rsidR="006B2FC3" w:rsidTr="00054F0B">
        <w:tc>
          <w:tcPr>
            <w:tcW w:w="531" w:type="dxa"/>
          </w:tcPr>
          <w:p w:rsidR="006B2FC3" w:rsidRPr="00FC2B0C" w:rsidRDefault="006B2FC3" w:rsidP="00FC2B0C">
            <w:pPr>
              <w:pStyle w:val="a4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</w:tcPr>
          <w:p w:rsidR="006B2FC3" w:rsidRDefault="001E4D77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«Дагестан – наш общий дом»</w:t>
            </w:r>
          </w:p>
        </w:tc>
        <w:tc>
          <w:tcPr>
            <w:tcW w:w="2636" w:type="dxa"/>
          </w:tcPr>
          <w:p w:rsidR="006B2FC3" w:rsidRDefault="003C5FEC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422" w:type="dxa"/>
          </w:tcPr>
          <w:p w:rsidR="006B2FC3" w:rsidRDefault="002B7CE0" w:rsidP="002B7CE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учителя истории, 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родных языков</w:t>
            </w:r>
          </w:p>
        </w:tc>
      </w:tr>
      <w:tr w:rsidR="002A5BA9" w:rsidRPr="00FC2B0C" w:rsidTr="00E41063">
        <w:tc>
          <w:tcPr>
            <w:tcW w:w="531" w:type="dxa"/>
          </w:tcPr>
          <w:p w:rsidR="002A5BA9" w:rsidRPr="00FC2B0C" w:rsidRDefault="002A5BA9" w:rsidP="00E41063">
            <w:pPr>
              <w:pStyle w:val="a4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</w:tcPr>
          <w:p w:rsidR="002A5BA9" w:rsidRPr="00FC2B0C" w:rsidRDefault="002A5BA9" w:rsidP="00E4106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стол, посвященный 100-летию со дня образования Республики Дагестан</w:t>
            </w:r>
          </w:p>
        </w:tc>
        <w:tc>
          <w:tcPr>
            <w:tcW w:w="2636" w:type="dxa"/>
          </w:tcPr>
          <w:p w:rsidR="002A5BA9" w:rsidRPr="00FC2B0C" w:rsidRDefault="002A5BA9" w:rsidP="00E4106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18.01.2021г.</w:t>
            </w:r>
          </w:p>
        </w:tc>
        <w:tc>
          <w:tcPr>
            <w:tcW w:w="3422" w:type="dxa"/>
          </w:tcPr>
          <w:p w:rsidR="002A5BA9" w:rsidRPr="00FC2B0C" w:rsidRDefault="00F12D53" w:rsidP="00E4106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рук., классные руководители, у</w:t>
            </w:r>
            <w:bookmarkStart w:id="0" w:name="_GoBack"/>
            <w:bookmarkEnd w:id="0"/>
            <w:r w:rsidR="002A5BA9">
              <w:rPr>
                <w:rFonts w:ascii="Times New Roman" w:hAnsi="Times New Roman" w:cs="Times New Roman"/>
                <w:sz w:val="28"/>
                <w:szCs w:val="28"/>
              </w:rPr>
              <w:t>чителя истории</w:t>
            </w:r>
          </w:p>
        </w:tc>
      </w:tr>
      <w:tr w:rsidR="002A5BA9" w:rsidRPr="00FC2B0C" w:rsidTr="00E41063">
        <w:tc>
          <w:tcPr>
            <w:tcW w:w="531" w:type="dxa"/>
          </w:tcPr>
          <w:p w:rsidR="002A5BA9" w:rsidRPr="00FC2B0C" w:rsidRDefault="002A5BA9" w:rsidP="00E41063">
            <w:pPr>
              <w:pStyle w:val="a4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</w:tcPr>
          <w:p w:rsidR="002A5BA9" w:rsidRPr="00FC2B0C" w:rsidRDefault="002A5BA9" w:rsidP="00E4106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«100 лет со дня образования ДАССР»</w:t>
            </w:r>
          </w:p>
        </w:tc>
        <w:tc>
          <w:tcPr>
            <w:tcW w:w="2636" w:type="dxa"/>
          </w:tcPr>
          <w:p w:rsidR="002A5BA9" w:rsidRDefault="002A5BA9" w:rsidP="00E4106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21.01.2021г.</w:t>
            </w:r>
          </w:p>
          <w:p w:rsidR="002A5BA9" w:rsidRPr="00FC2B0C" w:rsidRDefault="002A5BA9" w:rsidP="00E4106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23.01.2021г.</w:t>
            </w:r>
          </w:p>
        </w:tc>
        <w:tc>
          <w:tcPr>
            <w:tcW w:w="3422" w:type="dxa"/>
          </w:tcPr>
          <w:p w:rsidR="002A5BA9" w:rsidRPr="00FC2B0C" w:rsidRDefault="00C1687D" w:rsidP="00E4106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ВР,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к</w:t>
            </w:r>
            <w:r w:rsidR="002A5BA9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486CE4" w:rsidTr="00054F0B">
        <w:tc>
          <w:tcPr>
            <w:tcW w:w="531" w:type="dxa"/>
          </w:tcPr>
          <w:p w:rsidR="00486CE4" w:rsidRPr="00FC2B0C" w:rsidRDefault="00486CE4" w:rsidP="00FC2B0C">
            <w:pPr>
              <w:pStyle w:val="a4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</w:tcPr>
          <w:p w:rsidR="00486CE4" w:rsidRDefault="00486CE4" w:rsidP="00486CE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«100 лет со дня образования ДАССР»</w:t>
            </w:r>
          </w:p>
        </w:tc>
        <w:tc>
          <w:tcPr>
            <w:tcW w:w="2636" w:type="dxa"/>
          </w:tcPr>
          <w:p w:rsidR="00486CE4" w:rsidRDefault="00486CE4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</w:tc>
        <w:tc>
          <w:tcPr>
            <w:tcW w:w="3422" w:type="dxa"/>
          </w:tcPr>
          <w:p w:rsidR="00486CE4" w:rsidRDefault="002B7CE0" w:rsidP="002B7CE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учителя истории.</w:t>
            </w:r>
          </w:p>
        </w:tc>
      </w:tr>
      <w:tr w:rsidR="00366AAC" w:rsidTr="00054F0B">
        <w:tc>
          <w:tcPr>
            <w:tcW w:w="531" w:type="dxa"/>
          </w:tcPr>
          <w:p w:rsidR="00366AAC" w:rsidRPr="00FC2B0C" w:rsidRDefault="00366AAC" w:rsidP="00FC2B0C">
            <w:pPr>
              <w:pStyle w:val="a4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</w:tcPr>
          <w:p w:rsidR="00366AAC" w:rsidRDefault="00366AAC" w:rsidP="00486CE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«Моя малая Родина – Дагестан», «Лежит средь гор красивый райский край – Дагестан»</w:t>
            </w:r>
          </w:p>
        </w:tc>
        <w:tc>
          <w:tcPr>
            <w:tcW w:w="2636" w:type="dxa"/>
          </w:tcPr>
          <w:p w:rsidR="00366AAC" w:rsidRDefault="00366AAC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– 25 января</w:t>
            </w:r>
          </w:p>
        </w:tc>
        <w:tc>
          <w:tcPr>
            <w:tcW w:w="3422" w:type="dxa"/>
          </w:tcPr>
          <w:p w:rsidR="00366AAC" w:rsidRPr="00FC2B0C" w:rsidRDefault="00366AAC" w:rsidP="00E4106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ВР,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классные руководители</w:t>
            </w:r>
          </w:p>
        </w:tc>
      </w:tr>
      <w:tr w:rsidR="00366AAC" w:rsidTr="00054F0B">
        <w:tc>
          <w:tcPr>
            <w:tcW w:w="531" w:type="dxa"/>
          </w:tcPr>
          <w:p w:rsidR="00366AAC" w:rsidRPr="00FC2B0C" w:rsidRDefault="00366AAC" w:rsidP="00FC2B0C">
            <w:pPr>
              <w:pStyle w:val="a4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</w:tcPr>
          <w:p w:rsidR="00366AAC" w:rsidRDefault="00366AAC" w:rsidP="00486CE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 сочинений на темы: «Хочу воспеть свой Дагестан», «Большая культура маленького народа»</w:t>
            </w:r>
          </w:p>
        </w:tc>
        <w:tc>
          <w:tcPr>
            <w:tcW w:w="2636" w:type="dxa"/>
          </w:tcPr>
          <w:p w:rsidR="00366AAC" w:rsidRDefault="00366AAC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– 25 января</w:t>
            </w:r>
          </w:p>
        </w:tc>
        <w:tc>
          <w:tcPr>
            <w:tcW w:w="3422" w:type="dxa"/>
          </w:tcPr>
          <w:p w:rsidR="00366AAC" w:rsidRDefault="00366AAC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учителя истории, учителя родных языков, 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лит.</w:t>
            </w:r>
          </w:p>
        </w:tc>
      </w:tr>
      <w:tr w:rsidR="00366AAC" w:rsidTr="00054F0B">
        <w:tc>
          <w:tcPr>
            <w:tcW w:w="531" w:type="dxa"/>
          </w:tcPr>
          <w:p w:rsidR="00366AAC" w:rsidRPr="00FC2B0C" w:rsidRDefault="00366AAC" w:rsidP="00FC2B0C">
            <w:pPr>
              <w:pStyle w:val="a4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</w:tcPr>
          <w:p w:rsidR="00366AAC" w:rsidRDefault="00366AAC" w:rsidP="00486CE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Конкурсы-выставки детских работ, стенгазет, плакатов, книг: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«Родина моя – Россия», «Мой Дагестан», «Память живет в сердцах», «Мы – единая семья» и т.д.</w:t>
            </w:r>
            <w:proofErr w:type="gramEnd"/>
          </w:p>
        </w:tc>
        <w:tc>
          <w:tcPr>
            <w:tcW w:w="2636" w:type="dxa"/>
          </w:tcPr>
          <w:p w:rsidR="00366AAC" w:rsidRDefault="00366AAC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– 25 января</w:t>
            </w:r>
          </w:p>
        </w:tc>
        <w:tc>
          <w:tcPr>
            <w:tcW w:w="3422" w:type="dxa"/>
          </w:tcPr>
          <w:p w:rsidR="00366AAC" w:rsidRDefault="006C6976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66AAC" w:rsidTr="00054F0B">
        <w:tc>
          <w:tcPr>
            <w:tcW w:w="531" w:type="dxa"/>
          </w:tcPr>
          <w:p w:rsidR="00366AAC" w:rsidRPr="00FC2B0C" w:rsidRDefault="00366AAC" w:rsidP="00FC2B0C">
            <w:pPr>
              <w:pStyle w:val="a4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</w:tcPr>
          <w:p w:rsidR="00366AAC" w:rsidRDefault="00366AAC" w:rsidP="00486CE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«Очаг – мой родной Дагестан»</w:t>
            </w:r>
          </w:p>
        </w:tc>
        <w:tc>
          <w:tcPr>
            <w:tcW w:w="2636" w:type="dxa"/>
          </w:tcPr>
          <w:p w:rsidR="00366AAC" w:rsidRDefault="00366AAC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– 25 января</w:t>
            </w:r>
          </w:p>
        </w:tc>
        <w:tc>
          <w:tcPr>
            <w:tcW w:w="3422" w:type="dxa"/>
          </w:tcPr>
          <w:p w:rsidR="00366AAC" w:rsidRDefault="00366AAC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учителя истории, учителя родных языков, 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лит.</w:t>
            </w:r>
          </w:p>
          <w:p w:rsidR="00366AAC" w:rsidRDefault="00366AAC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234" w:rsidRDefault="00F97234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AAC" w:rsidTr="00054F0B">
        <w:tc>
          <w:tcPr>
            <w:tcW w:w="531" w:type="dxa"/>
          </w:tcPr>
          <w:p w:rsidR="00366AAC" w:rsidRPr="00FC2B0C" w:rsidRDefault="00366AAC" w:rsidP="00FC2B0C">
            <w:pPr>
              <w:pStyle w:val="a4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</w:tcPr>
          <w:p w:rsidR="00366AAC" w:rsidRDefault="00366AAC" w:rsidP="00486CE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Открытые уроки, классные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истории образования Дагестанской АССР «Дагестан – наш край родной»</w:t>
            </w:r>
          </w:p>
        </w:tc>
        <w:tc>
          <w:tcPr>
            <w:tcW w:w="2636" w:type="dxa"/>
          </w:tcPr>
          <w:p w:rsidR="00366AAC" w:rsidRDefault="00366AAC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</w:p>
        </w:tc>
        <w:tc>
          <w:tcPr>
            <w:tcW w:w="3422" w:type="dxa"/>
          </w:tcPr>
          <w:p w:rsidR="00366AAC" w:rsidRDefault="00F97234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66AAC">
              <w:rPr>
                <w:rFonts w:ascii="Times New Roman" w:hAnsi="Times New Roman" w:cs="Times New Roman"/>
                <w:sz w:val="28"/>
                <w:szCs w:val="28"/>
              </w:rPr>
              <w:t>чителя истории, классные руководители</w:t>
            </w:r>
          </w:p>
        </w:tc>
      </w:tr>
      <w:tr w:rsidR="00366AAC" w:rsidTr="00054F0B">
        <w:tc>
          <w:tcPr>
            <w:tcW w:w="531" w:type="dxa"/>
          </w:tcPr>
          <w:p w:rsidR="00366AAC" w:rsidRPr="00FC2B0C" w:rsidRDefault="00366AAC" w:rsidP="00FC2B0C">
            <w:pPr>
              <w:pStyle w:val="a4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</w:tcPr>
          <w:p w:rsidR="00366AAC" w:rsidRPr="00FC2B0C" w:rsidRDefault="00366AAC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– беседа с учениками, посвященная 100-летию образования ДАССР</w:t>
            </w:r>
          </w:p>
        </w:tc>
        <w:tc>
          <w:tcPr>
            <w:tcW w:w="2636" w:type="dxa"/>
          </w:tcPr>
          <w:p w:rsidR="00366AAC" w:rsidRPr="00FC2B0C" w:rsidRDefault="00366AAC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422" w:type="dxa"/>
          </w:tcPr>
          <w:p w:rsidR="00366AAC" w:rsidRDefault="0070133E" w:rsidP="00FB559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66AAC">
              <w:rPr>
                <w:rFonts w:ascii="Times New Roman" w:hAnsi="Times New Roman" w:cs="Times New Roman"/>
                <w:sz w:val="28"/>
                <w:szCs w:val="28"/>
              </w:rPr>
              <w:t>чителя истории, классные руководители</w:t>
            </w:r>
          </w:p>
        </w:tc>
      </w:tr>
      <w:tr w:rsidR="00366AAC" w:rsidTr="00054F0B">
        <w:tc>
          <w:tcPr>
            <w:tcW w:w="531" w:type="dxa"/>
          </w:tcPr>
          <w:p w:rsidR="00366AAC" w:rsidRPr="00FC2B0C" w:rsidRDefault="00366AAC" w:rsidP="00FC2B0C">
            <w:pPr>
              <w:pStyle w:val="a4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</w:tcPr>
          <w:p w:rsidR="00366AAC" w:rsidRPr="00FC2B0C" w:rsidRDefault="00366AAC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сочинение стихотворения и песни,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100-летию образования ДАССР</w:t>
            </w:r>
          </w:p>
        </w:tc>
        <w:tc>
          <w:tcPr>
            <w:tcW w:w="2636" w:type="dxa"/>
          </w:tcPr>
          <w:p w:rsidR="00366AAC" w:rsidRPr="00FC2B0C" w:rsidRDefault="00366AAC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2" w:type="dxa"/>
          </w:tcPr>
          <w:p w:rsidR="00366AAC" w:rsidRDefault="00F73B15" w:rsidP="00F73B1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="00366AAC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6A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6AAC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 w:rsidR="00366AAC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366AA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366AAC">
              <w:rPr>
                <w:rFonts w:ascii="Times New Roman" w:hAnsi="Times New Roman" w:cs="Times New Roman"/>
                <w:sz w:val="28"/>
                <w:szCs w:val="28"/>
              </w:rPr>
              <w:t xml:space="preserve"> и лит.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366AAC" w:rsidTr="00054F0B">
        <w:tc>
          <w:tcPr>
            <w:tcW w:w="531" w:type="dxa"/>
          </w:tcPr>
          <w:p w:rsidR="00366AAC" w:rsidRPr="00FC2B0C" w:rsidRDefault="00366AAC" w:rsidP="00FC2B0C">
            <w:pPr>
              <w:pStyle w:val="a4"/>
              <w:numPr>
                <w:ilvl w:val="0"/>
                <w:numId w:val="3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</w:tcPr>
          <w:p w:rsidR="00366AAC" w:rsidRDefault="00366AAC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Познавательная лекция с учениками.</w:t>
            </w:r>
          </w:p>
          <w:p w:rsidR="00366AAC" w:rsidRDefault="0070133E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Ознакомление с поэтами</w:t>
            </w:r>
            <w:r w:rsidR="00366AAC">
              <w:rPr>
                <w:rFonts w:ascii="Times New Roman" w:hAnsi="Times New Roman" w:cs="Times New Roman"/>
                <w:sz w:val="28"/>
                <w:szCs w:val="28"/>
              </w:rPr>
              <w:t xml:space="preserve"> и художниками Дагестана.</w:t>
            </w:r>
          </w:p>
          <w:p w:rsidR="00366AAC" w:rsidRPr="00FC2B0C" w:rsidRDefault="00366AAC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Просмотр документального фильма о Дагестане. </w:t>
            </w:r>
          </w:p>
        </w:tc>
        <w:tc>
          <w:tcPr>
            <w:tcW w:w="2636" w:type="dxa"/>
          </w:tcPr>
          <w:p w:rsidR="00366AAC" w:rsidRPr="00FC2B0C" w:rsidRDefault="00366AAC" w:rsidP="00B221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422" w:type="dxa"/>
          </w:tcPr>
          <w:p w:rsidR="00366AAC" w:rsidRDefault="008C1CB5" w:rsidP="008C1CB5">
            <w:pPr>
              <w:ind w:left="3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66AAC">
              <w:rPr>
                <w:rFonts w:ascii="Times New Roman" w:hAnsi="Times New Roman" w:cs="Times New Roman"/>
                <w:sz w:val="28"/>
                <w:szCs w:val="28"/>
              </w:rPr>
              <w:t xml:space="preserve">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истории, учителя родных языков.</w:t>
            </w:r>
          </w:p>
        </w:tc>
      </w:tr>
    </w:tbl>
    <w:p w:rsidR="00FC2B0C" w:rsidRPr="00FC2B0C" w:rsidRDefault="00FC2B0C" w:rsidP="00FC2B0C">
      <w:pPr>
        <w:rPr>
          <w:rFonts w:ascii="Times New Roman" w:hAnsi="Times New Roman" w:cs="Times New Roman"/>
          <w:sz w:val="28"/>
          <w:szCs w:val="28"/>
        </w:rPr>
      </w:pPr>
    </w:p>
    <w:sectPr w:rsidR="00FC2B0C" w:rsidRPr="00FC2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1D6C"/>
    <w:multiLevelType w:val="hybridMultilevel"/>
    <w:tmpl w:val="C89CA5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FF12BB"/>
    <w:multiLevelType w:val="hybridMultilevel"/>
    <w:tmpl w:val="624696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B9146D"/>
    <w:multiLevelType w:val="hybridMultilevel"/>
    <w:tmpl w:val="C1E4B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0C"/>
    <w:rsid w:val="00054F0B"/>
    <w:rsid w:val="0006000C"/>
    <w:rsid w:val="000E17DA"/>
    <w:rsid w:val="001047C9"/>
    <w:rsid w:val="00146AE5"/>
    <w:rsid w:val="001558DE"/>
    <w:rsid w:val="001E4D77"/>
    <w:rsid w:val="00201DE9"/>
    <w:rsid w:val="0027215E"/>
    <w:rsid w:val="002A5BA9"/>
    <w:rsid w:val="002B7CE0"/>
    <w:rsid w:val="002C2406"/>
    <w:rsid w:val="00366AAC"/>
    <w:rsid w:val="003719F7"/>
    <w:rsid w:val="003C5FEC"/>
    <w:rsid w:val="00481373"/>
    <w:rsid w:val="00486CE4"/>
    <w:rsid w:val="004904DD"/>
    <w:rsid w:val="0049549D"/>
    <w:rsid w:val="004B4E90"/>
    <w:rsid w:val="004F7EFE"/>
    <w:rsid w:val="00581C07"/>
    <w:rsid w:val="00593957"/>
    <w:rsid w:val="005D5C0B"/>
    <w:rsid w:val="00621FE5"/>
    <w:rsid w:val="00656DC9"/>
    <w:rsid w:val="00672910"/>
    <w:rsid w:val="006B2FC3"/>
    <w:rsid w:val="006C5781"/>
    <w:rsid w:val="006C6976"/>
    <w:rsid w:val="0070133E"/>
    <w:rsid w:val="00765748"/>
    <w:rsid w:val="007F134C"/>
    <w:rsid w:val="00831838"/>
    <w:rsid w:val="0086056F"/>
    <w:rsid w:val="008954E6"/>
    <w:rsid w:val="008C1CB5"/>
    <w:rsid w:val="00963968"/>
    <w:rsid w:val="00A311F4"/>
    <w:rsid w:val="00A51726"/>
    <w:rsid w:val="00AD767F"/>
    <w:rsid w:val="00B221AF"/>
    <w:rsid w:val="00B67B54"/>
    <w:rsid w:val="00BB1B04"/>
    <w:rsid w:val="00BD53F8"/>
    <w:rsid w:val="00BD5E2E"/>
    <w:rsid w:val="00BE752E"/>
    <w:rsid w:val="00C1687D"/>
    <w:rsid w:val="00D037C0"/>
    <w:rsid w:val="00D75228"/>
    <w:rsid w:val="00EB0DDB"/>
    <w:rsid w:val="00EB7265"/>
    <w:rsid w:val="00F12C61"/>
    <w:rsid w:val="00F12D53"/>
    <w:rsid w:val="00F32AE0"/>
    <w:rsid w:val="00F441B5"/>
    <w:rsid w:val="00F73B15"/>
    <w:rsid w:val="00F97234"/>
    <w:rsid w:val="00FC2B0C"/>
    <w:rsid w:val="00FC6F55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2B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2B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424</Words>
  <Characters>2423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167</cp:revision>
  <cp:lastPrinted>2021-01-11T12:00:00Z</cp:lastPrinted>
  <dcterms:created xsi:type="dcterms:W3CDTF">2021-01-11T06:58:00Z</dcterms:created>
  <dcterms:modified xsi:type="dcterms:W3CDTF">2021-01-11T12:03:00Z</dcterms:modified>
</cp:coreProperties>
</file>