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8EA" w:rsidRPr="005B26C0" w:rsidRDefault="002473CD" w:rsidP="005B26C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B26C0">
        <w:rPr>
          <w:rFonts w:ascii="Times New Roman" w:hAnsi="Times New Roman" w:cs="Times New Roman"/>
          <w:b/>
          <w:sz w:val="44"/>
          <w:szCs w:val="44"/>
        </w:rPr>
        <w:t>График родительских собраний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"/>
        <w:gridCol w:w="2038"/>
        <w:gridCol w:w="4579"/>
        <w:gridCol w:w="2617"/>
        <w:gridCol w:w="2545"/>
      </w:tblGrid>
      <w:tr w:rsidR="002A3B5E" w:rsidRPr="005B26C0" w:rsidTr="008E62FB">
        <w:tc>
          <w:tcPr>
            <w:tcW w:w="538" w:type="dxa"/>
          </w:tcPr>
          <w:p w:rsidR="002A3B5E" w:rsidRPr="005B26C0" w:rsidRDefault="002A3B5E" w:rsidP="005B26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B26C0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2038" w:type="dxa"/>
          </w:tcPr>
          <w:p w:rsidR="002A3B5E" w:rsidRPr="005B26C0" w:rsidRDefault="002A3B5E" w:rsidP="005B26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579" w:type="dxa"/>
          </w:tcPr>
          <w:p w:rsidR="002A3B5E" w:rsidRPr="005B26C0" w:rsidRDefault="002A3B5E" w:rsidP="005B26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  <w:r w:rsidRPr="005B26C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родительского собрания</w:t>
            </w:r>
          </w:p>
        </w:tc>
        <w:tc>
          <w:tcPr>
            <w:tcW w:w="2617" w:type="dxa"/>
          </w:tcPr>
          <w:p w:rsidR="002A3B5E" w:rsidRPr="005B26C0" w:rsidRDefault="002A3B5E" w:rsidP="002A3B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B26C0">
              <w:rPr>
                <w:rFonts w:ascii="Times New Roman" w:hAnsi="Times New Roman" w:cs="Times New Roman"/>
                <w:b/>
                <w:sz w:val="32"/>
                <w:szCs w:val="32"/>
              </w:rPr>
              <w:t>Дата проведения</w:t>
            </w:r>
          </w:p>
        </w:tc>
        <w:tc>
          <w:tcPr>
            <w:tcW w:w="2545" w:type="dxa"/>
          </w:tcPr>
          <w:p w:rsidR="002A3B5E" w:rsidRPr="005B26C0" w:rsidRDefault="002A3B5E" w:rsidP="005B26C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 проведения</w:t>
            </w:r>
          </w:p>
        </w:tc>
      </w:tr>
      <w:tr w:rsidR="002A3B5E" w:rsidRPr="005B26C0" w:rsidTr="008E62FB">
        <w:tc>
          <w:tcPr>
            <w:tcW w:w="538" w:type="dxa"/>
          </w:tcPr>
          <w:p w:rsidR="002A3B5E" w:rsidRPr="006E551F" w:rsidRDefault="002A3B5E" w:rsidP="006E5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5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8" w:type="dxa"/>
          </w:tcPr>
          <w:p w:rsidR="002A3B5E" w:rsidRPr="006E551F" w:rsidRDefault="002A3B5E" w:rsidP="006E5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51F">
              <w:rPr>
                <w:rFonts w:ascii="Times New Roman" w:hAnsi="Times New Roman" w:cs="Times New Roman"/>
                <w:sz w:val="28"/>
                <w:szCs w:val="28"/>
              </w:rPr>
              <w:t>МБОУ «Лицей №22»</w:t>
            </w:r>
          </w:p>
        </w:tc>
        <w:tc>
          <w:tcPr>
            <w:tcW w:w="4579" w:type="dxa"/>
          </w:tcPr>
          <w:p w:rsidR="002A3B5E" w:rsidRPr="006E551F" w:rsidRDefault="002A3B5E" w:rsidP="006E5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51F">
              <w:rPr>
                <w:rFonts w:ascii="Times New Roman" w:hAnsi="Times New Roman" w:cs="Times New Roman"/>
                <w:sz w:val="28"/>
                <w:szCs w:val="28"/>
              </w:rPr>
              <w:t xml:space="preserve">«Экстремизм и терроризм» (7-9 </w:t>
            </w:r>
            <w:proofErr w:type="spellStart"/>
            <w:r w:rsidRPr="006E551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E551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17" w:type="dxa"/>
          </w:tcPr>
          <w:p w:rsidR="002A3B5E" w:rsidRPr="006E551F" w:rsidRDefault="00607D78" w:rsidP="006E5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51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A3B5E" w:rsidRPr="006E551F">
              <w:rPr>
                <w:rFonts w:ascii="Times New Roman" w:hAnsi="Times New Roman" w:cs="Times New Roman"/>
                <w:sz w:val="28"/>
                <w:szCs w:val="28"/>
              </w:rPr>
              <w:t>.09.2020</w:t>
            </w:r>
          </w:p>
        </w:tc>
        <w:tc>
          <w:tcPr>
            <w:tcW w:w="2545" w:type="dxa"/>
          </w:tcPr>
          <w:p w:rsidR="002A3B5E" w:rsidRPr="006E551F" w:rsidRDefault="002A3B5E" w:rsidP="006E5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551F">
              <w:rPr>
                <w:rFonts w:ascii="Times New Roman" w:hAnsi="Times New Roman" w:cs="Times New Roman"/>
                <w:sz w:val="28"/>
                <w:szCs w:val="28"/>
              </w:rPr>
              <w:t>10 ч 00 мин.</w:t>
            </w:r>
          </w:p>
        </w:tc>
      </w:tr>
      <w:tr w:rsidR="002A3B5E" w:rsidTr="008E62FB">
        <w:tc>
          <w:tcPr>
            <w:tcW w:w="538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8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«Лицей №22»</w:t>
            </w:r>
          </w:p>
        </w:tc>
        <w:tc>
          <w:tcPr>
            <w:tcW w:w="4579" w:type="dxa"/>
          </w:tcPr>
          <w:p w:rsidR="002A3B5E" w:rsidRDefault="002A3B5E" w:rsidP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 взрослении мальчиков и девочек. Ошибки родителей, чем они чреваты для родителей» (5-8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</w:p>
        </w:tc>
        <w:tc>
          <w:tcPr>
            <w:tcW w:w="2617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22.09.2020 г.</w:t>
            </w:r>
          </w:p>
        </w:tc>
        <w:tc>
          <w:tcPr>
            <w:tcW w:w="2545" w:type="dxa"/>
          </w:tcPr>
          <w:p w:rsidR="002A3B5E" w:rsidRDefault="002A3B5E" w:rsidP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 00 мин.</w:t>
            </w:r>
          </w:p>
        </w:tc>
      </w:tr>
      <w:tr w:rsidR="002A3B5E" w:rsidTr="008E62FB">
        <w:tc>
          <w:tcPr>
            <w:tcW w:w="538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8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«Лицей №22»</w:t>
            </w:r>
          </w:p>
        </w:tc>
        <w:tc>
          <w:tcPr>
            <w:tcW w:w="4579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«Трудности адаптационного периода в жизни первоклассника, кризис 7 лет» (1-4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17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 г.</w:t>
            </w:r>
          </w:p>
        </w:tc>
        <w:tc>
          <w:tcPr>
            <w:tcW w:w="2545" w:type="dxa"/>
          </w:tcPr>
          <w:p w:rsidR="002A3B5E" w:rsidRDefault="002A3B5E" w:rsidP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 00 мин.</w:t>
            </w:r>
          </w:p>
        </w:tc>
      </w:tr>
      <w:tr w:rsidR="002A3B5E" w:rsidTr="008E62FB">
        <w:tc>
          <w:tcPr>
            <w:tcW w:w="538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8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«Лицей №22»</w:t>
            </w:r>
          </w:p>
        </w:tc>
        <w:tc>
          <w:tcPr>
            <w:tcW w:w="4579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«Профилактика наркомании» (10-11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17" w:type="dxa"/>
          </w:tcPr>
          <w:p w:rsidR="002A3B5E" w:rsidRDefault="00607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607BFC">
              <w:rPr>
                <w:rFonts w:ascii="Times New Roman" w:hAnsi="Times New Roman" w:cs="Times New Roman"/>
                <w:sz w:val="28"/>
                <w:szCs w:val="28"/>
              </w:rPr>
              <w:t>.10.2020 г.</w:t>
            </w:r>
          </w:p>
        </w:tc>
        <w:tc>
          <w:tcPr>
            <w:tcW w:w="2545" w:type="dxa"/>
          </w:tcPr>
          <w:p w:rsidR="002A3B5E" w:rsidRDefault="00607BFC" w:rsidP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ч 00 мин.</w:t>
            </w:r>
          </w:p>
        </w:tc>
      </w:tr>
      <w:tr w:rsidR="002A3B5E" w:rsidTr="008E62FB">
        <w:tc>
          <w:tcPr>
            <w:tcW w:w="538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38" w:type="dxa"/>
          </w:tcPr>
          <w:p w:rsidR="002A3B5E" w:rsidRDefault="002A3B5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Pr="008B02F9">
              <w:rPr>
                <w:rFonts w:ascii="Times New Roman" w:hAnsi="Times New Roman" w:cs="Times New Roman"/>
                <w:sz w:val="28"/>
                <w:szCs w:val="28"/>
              </w:rPr>
              <w:t>«Лицей №22»</w:t>
            </w:r>
          </w:p>
        </w:tc>
        <w:tc>
          <w:tcPr>
            <w:tcW w:w="4579" w:type="dxa"/>
          </w:tcPr>
          <w:p w:rsidR="002A3B5E" w:rsidRDefault="0060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 итогах проведения ЕГЭ в 2020 году, о проведении ЕГЭ в 2021</w:t>
            </w:r>
            <w:r w:rsidR="002A3B5E">
              <w:rPr>
                <w:rFonts w:ascii="Times New Roman" w:hAnsi="Times New Roman" w:cs="Times New Roman"/>
                <w:sz w:val="28"/>
                <w:szCs w:val="28"/>
              </w:rPr>
              <w:t xml:space="preserve"> году. Знакомство с порядком проведения ГИА по образовательным программам среднего общего образования» (10-11 </w:t>
            </w:r>
            <w:proofErr w:type="spellStart"/>
            <w:r w:rsidR="002A3B5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2A3B5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17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07BFC">
              <w:rPr>
                <w:rFonts w:ascii="Times New Roman" w:hAnsi="Times New Roman" w:cs="Times New Roman"/>
                <w:sz w:val="28"/>
                <w:szCs w:val="28"/>
              </w:rPr>
              <w:t>.10.2020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45" w:type="dxa"/>
          </w:tcPr>
          <w:p w:rsidR="002A3B5E" w:rsidRDefault="0060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 00 мин.</w:t>
            </w:r>
          </w:p>
        </w:tc>
      </w:tr>
      <w:tr w:rsidR="002A3B5E" w:rsidTr="008E62FB">
        <w:tc>
          <w:tcPr>
            <w:tcW w:w="538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38" w:type="dxa"/>
          </w:tcPr>
          <w:p w:rsidR="002A3B5E" w:rsidRDefault="002A3B5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Pr="00EC124D">
              <w:rPr>
                <w:rFonts w:ascii="Times New Roman" w:hAnsi="Times New Roman" w:cs="Times New Roman"/>
                <w:sz w:val="28"/>
                <w:szCs w:val="28"/>
              </w:rPr>
              <w:t>«Лицей №22»</w:t>
            </w:r>
          </w:p>
        </w:tc>
        <w:tc>
          <w:tcPr>
            <w:tcW w:w="4579" w:type="dxa"/>
          </w:tcPr>
          <w:p w:rsidR="002A3B5E" w:rsidRDefault="0060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«Основные сведения о ЕГЭ-2021</w:t>
            </w:r>
            <w:r w:rsidR="002A3B5E">
              <w:rPr>
                <w:rFonts w:ascii="Times New Roman" w:hAnsi="Times New Roman" w:cs="Times New Roman"/>
                <w:sz w:val="28"/>
                <w:szCs w:val="28"/>
              </w:rPr>
              <w:t xml:space="preserve">. О выборе обучающимися экзаменов в форме ЕГЭ по предметам. Знакомство с графиком бесплатных консультаций для выпускников 11 классов в МБОУ «Лицей №22». Изучение нормативно-распорядительных документов </w:t>
            </w:r>
            <w:r w:rsidR="002A3B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разливного уровня, регулирующих порядок проведени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итогового сочинения и ЕГЭ 2021</w:t>
            </w:r>
            <w:r w:rsidR="002A3B5E">
              <w:rPr>
                <w:rFonts w:ascii="Times New Roman" w:hAnsi="Times New Roman" w:cs="Times New Roman"/>
                <w:sz w:val="28"/>
                <w:szCs w:val="28"/>
              </w:rPr>
              <w:t>г.» (10-11кл.)</w:t>
            </w:r>
          </w:p>
        </w:tc>
        <w:tc>
          <w:tcPr>
            <w:tcW w:w="2617" w:type="dxa"/>
          </w:tcPr>
          <w:p w:rsidR="002A3B5E" w:rsidRDefault="0060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25.11.2020 </w:t>
            </w:r>
            <w:r w:rsidR="002A3B5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45" w:type="dxa"/>
          </w:tcPr>
          <w:p w:rsidR="002A3B5E" w:rsidRDefault="0060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 00 мин.</w:t>
            </w:r>
          </w:p>
        </w:tc>
      </w:tr>
      <w:tr w:rsidR="002A3B5E" w:rsidTr="008E62FB">
        <w:tc>
          <w:tcPr>
            <w:tcW w:w="538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038" w:type="dxa"/>
          </w:tcPr>
          <w:p w:rsidR="002A3B5E" w:rsidRDefault="002A3B5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Pr="00EC124D">
              <w:rPr>
                <w:rFonts w:ascii="Times New Roman" w:hAnsi="Times New Roman" w:cs="Times New Roman"/>
                <w:sz w:val="28"/>
                <w:szCs w:val="28"/>
              </w:rPr>
              <w:t>«Лицей №22»</w:t>
            </w:r>
          </w:p>
        </w:tc>
        <w:tc>
          <w:tcPr>
            <w:tcW w:w="4579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«Первые отметки. Законы жизни семьи и класса. Помощь родителей при выполнении домашнего задания» (1-4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17" w:type="dxa"/>
          </w:tcPr>
          <w:p w:rsidR="002A3B5E" w:rsidRDefault="00607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14.12.2020</w:t>
            </w:r>
            <w:r w:rsidR="002A3B5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45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B5E" w:rsidTr="008E62FB">
        <w:tc>
          <w:tcPr>
            <w:tcW w:w="538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8" w:type="dxa"/>
          </w:tcPr>
          <w:p w:rsidR="002A3B5E" w:rsidRDefault="002A3B5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Pr="00EC124D">
              <w:rPr>
                <w:rFonts w:ascii="Times New Roman" w:hAnsi="Times New Roman" w:cs="Times New Roman"/>
                <w:sz w:val="28"/>
                <w:szCs w:val="28"/>
              </w:rPr>
              <w:t>«Лицей №22»</w:t>
            </w:r>
          </w:p>
        </w:tc>
        <w:tc>
          <w:tcPr>
            <w:tcW w:w="4579" w:type="dxa"/>
          </w:tcPr>
          <w:p w:rsidR="002A3B5E" w:rsidRDefault="002A3B5E" w:rsidP="003D6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«Нормативно-право</w:t>
            </w:r>
            <w:r w:rsidR="00607D78">
              <w:rPr>
                <w:rFonts w:ascii="Times New Roman" w:hAnsi="Times New Roman" w:cs="Times New Roman"/>
                <w:sz w:val="28"/>
                <w:szCs w:val="28"/>
              </w:rPr>
              <w:t>вая база ГИА, обучающихся в 2020-2021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году. Информация учителей-предметников по подготовке выпускников к ГИА в форме ЕГЭ. </w:t>
            </w:r>
          </w:p>
        </w:tc>
        <w:tc>
          <w:tcPr>
            <w:tcW w:w="2617" w:type="dxa"/>
          </w:tcPr>
          <w:p w:rsidR="002A3B5E" w:rsidRDefault="00607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23.12.2020 </w:t>
            </w:r>
            <w:r w:rsidR="002A3B5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45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B5E" w:rsidTr="008E62FB">
        <w:tc>
          <w:tcPr>
            <w:tcW w:w="538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38" w:type="dxa"/>
          </w:tcPr>
          <w:p w:rsidR="002A3B5E" w:rsidRDefault="002A3B5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Pr="00EC124D">
              <w:rPr>
                <w:rFonts w:ascii="Times New Roman" w:hAnsi="Times New Roman" w:cs="Times New Roman"/>
                <w:sz w:val="28"/>
                <w:szCs w:val="28"/>
              </w:rPr>
              <w:t>«Лицей №22»</w:t>
            </w:r>
          </w:p>
        </w:tc>
        <w:tc>
          <w:tcPr>
            <w:tcW w:w="4579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«Рекомендации родителям в помощь преодолении трудностей. Мой ребенок становится трудным» (1-4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17" w:type="dxa"/>
          </w:tcPr>
          <w:p w:rsidR="002A3B5E" w:rsidRDefault="001B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16.02.2021 </w:t>
            </w:r>
            <w:r w:rsidR="002A3B5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45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B5E" w:rsidTr="008E62FB">
        <w:tc>
          <w:tcPr>
            <w:tcW w:w="538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38" w:type="dxa"/>
          </w:tcPr>
          <w:p w:rsidR="002A3B5E" w:rsidRDefault="002A3B5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Pr="00EC124D">
              <w:rPr>
                <w:rFonts w:ascii="Times New Roman" w:hAnsi="Times New Roman" w:cs="Times New Roman"/>
                <w:sz w:val="28"/>
                <w:szCs w:val="28"/>
              </w:rPr>
              <w:t>«Лицей №22»</w:t>
            </w:r>
          </w:p>
        </w:tc>
        <w:tc>
          <w:tcPr>
            <w:tcW w:w="4579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«Морально-эстетическое воспитание подростка. Религия в семье» (5-8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</w:p>
        </w:tc>
        <w:tc>
          <w:tcPr>
            <w:tcW w:w="2617" w:type="dxa"/>
          </w:tcPr>
          <w:p w:rsidR="002A3B5E" w:rsidRDefault="001B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17.02.2021 </w:t>
            </w:r>
            <w:r w:rsidR="002A3B5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45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B5E" w:rsidTr="008E62FB">
        <w:tc>
          <w:tcPr>
            <w:tcW w:w="538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38" w:type="dxa"/>
          </w:tcPr>
          <w:p w:rsidR="002A3B5E" w:rsidRDefault="002A3B5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Pr="00EC124D">
              <w:rPr>
                <w:rFonts w:ascii="Times New Roman" w:hAnsi="Times New Roman" w:cs="Times New Roman"/>
                <w:sz w:val="28"/>
                <w:szCs w:val="28"/>
              </w:rPr>
              <w:t>«Лицей №22»</w:t>
            </w:r>
          </w:p>
        </w:tc>
        <w:tc>
          <w:tcPr>
            <w:tcW w:w="4579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«Психологическая консультация «Как помочь учащимся сдать ОГЭ». Особенности сдачи ОГЭ по различным предметам»(9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17" w:type="dxa"/>
          </w:tcPr>
          <w:p w:rsidR="002A3B5E" w:rsidRDefault="001B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25.02.2021 </w:t>
            </w:r>
            <w:r w:rsidR="002A3B5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45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B5E" w:rsidTr="008E62FB">
        <w:tc>
          <w:tcPr>
            <w:tcW w:w="538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38" w:type="dxa"/>
          </w:tcPr>
          <w:p w:rsidR="002A3B5E" w:rsidRDefault="002A3B5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Pr="00EC124D">
              <w:rPr>
                <w:rFonts w:ascii="Times New Roman" w:hAnsi="Times New Roman" w:cs="Times New Roman"/>
                <w:sz w:val="28"/>
                <w:szCs w:val="28"/>
              </w:rPr>
              <w:t>«Лицей №22»</w:t>
            </w:r>
          </w:p>
        </w:tc>
        <w:tc>
          <w:tcPr>
            <w:tcW w:w="4579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«Психологическая консультация «Как помочь обучающихся сдать экзамены в форме ЕГЭ» (10-11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17" w:type="dxa"/>
          </w:tcPr>
          <w:p w:rsidR="002A3B5E" w:rsidRDefault="001B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02.03.2021 </w:t>
            </w:r>
            <w:r w:rsidR="002A3B5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45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B5E" w:rsidTr="008E62FB">
        <w:tc>
          <w:tcPr>
            <w:tcW w:w="538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38" w:type="dxa"/>
          </w:tcPr>
          <w:p w:rsidR="002A3B5E" w:rsidRDefault="002A3B5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Pr="00EC124D">
              <w:rPr>
                <w:rFonts w:ascii="Times New Roman" w:hAnsi="Times New Roman" w:cs="Times New Roman"/>
                <w:sz w:val="28"/>
                <w:szCs w:val="28"/>
              </w:rPr>
              <w:t>«Лицей №22»</w:t>
            </w:r>
          </w:p>
        </w:tc>
        <w:tc>
          <w:tcPr>
            <w:tcW w:w="4579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bookmarkStart w:id="0" w:name="_GoBack"/>
            <w:bookmarkEnd w:id="0"/>
            <w:r w:rsidR="00CE06A9">
              <w:rPr>
                <w:rFonts w:ascii="Times New Roman" w:hAnsi="Times New Roman" w:cs="Times New Roman"/>
                <w:sz w:val="28"/>
                <w:szCs w:val="28"/>
              </w:rPr>
              <w:t>Особенности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4-м выпускном классе. Взаимодействие семьи и школы – залог успеха» (1-4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17" w:type="dxa"/>
          </w:tcPr>
          <w:p w:rsidR="002A3B5E" w:rsidRDefault="001B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12.04.2021 </w:t>
            </w:r>
            <w:r w:rsidR="002A3B5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45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B5E" w:rsidTr="008E62FB">
        <w:tc>
          <w:tcPr>
            <w:tcW w:w="538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38" w:type="dxa"/>
          </w:tcPr>
          <w:p w:rsidR="002A3B5E" w:rsidRDefault="002A3B5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Pr="00EC124D">
              <w:rPr>
                <w:rFonts w:ascii="Times New Roman" w:hAnsi="Times New Roman" w:cs="Times New Roman"/>
                <w:sz w:val="28"/>
                <w:szCs w:val="28"/>
              </w:rPr>
              <w:t xml:space="preserve">«Лицей </w:t>
            </w:r>
            <w:r w:rsidRPr="00EC12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№22»</w:t>
            </w:r>
          </w:p>
        </w:tc>
        <w:tc>
          <w:tcPr>
            <w:tcW w:w="4579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«Роль семьи в формировании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интересов и увлечении школьников» (5-8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17" w:type="dxa"/>
          </w:tcPr>
          <w:p w:rsidR="002A3B5E" w:rsidRDefault="001B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14.04.2021 </w:t>
            </w:r>
            <w:r w:rsidR="002A3B5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45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B5E" w:rsidTr="008E62FB">
        <w:tc>
          <w:tcPr>
            <w:tcW w:w="538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038" w:type="dxa"/>
          </w:tcPr>
          <w:p w:rsidR="002A3B5E" w:rsidRDefault="002A3B5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Pr="00EC124D">
              <w:rPr>
                <w:rFonts w:ascii="Times New Roman" w:hAnsi="Times New Roman" w:cs="Times New Roman"/>
                <w:sz w:val="28"/>
                <w:szCs w:val="28"/>
              </w:rPr>
              <w:t>«Лицей №22»</w:t>
            </w:r>
          </w:p>
        </w:tc>
        <w:tc>
          <w:tcPr>
            <w:tcW w:w="4579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«Нормативно-право</w:t>
            </w:r>
            <w:r w:rsidR="001B0F2A">
              <w:rPr>
                <w:rFonts w:ascii="Times New Roman" w:hAnsi="Times New Roman" w:cs="Times New Roman"/>
                <w:sz w:val="28"/>
                <w:szCs w:val="28"/>
              </w:rPr>
              <w:t>вая база ОГЭ, обучающихся в 2020 –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учебному году» (9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.)»</w:t>
            </w:r>
          </w:p>
        </w:tc>
        <w:tc>
          <w:tcPr>
            <w:tcW w:w="2617" w:type="dxa"/>
          </w:tcPr>
          <w:p w:rsidR="002A3B5E" w:rsidRDefault="001B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21.04.2021 </w:t>
            </w:r>
            <w:r w:rsidR="002A3B5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45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B5E" w:rsidTr="008E62FB">
        <w:tc>
          <w:tcPr>
            <w:tcW w:w="538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38" w:type="dxa"/>
          </w:tcPr>
          <w:p w:rsidR="002A3B5E" w:rsidRDefault="002A3B5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Pr="00EC124D">
              <w:rPr>
                <w:rFonts w:ascii="Times New Roman" w:hAnsi="Times New Roman" w:cs="Times New Roman"/>
                <w:sz w:val="28"/>
                <w:szCs w:val="28"/>
              </w:rPr>
              <w:t>«Лицей №22»</w:t>
            </w:r>
          </w:p>
        </w:tc>
        <w:tc>
          <w:tcPr>
            <w:tcW w:w="4579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«Нормативно-право</w:t>
            </w:r>
            <w:r w:rsidR="001B0F2A">
              <w:rPr>
                <w:rFonts w:ascii="Times New Roman" w:hAnsi="Times New Roman" w:cs="Times New Roman"/>
                <w:sz w:val="28"/>
                <w:szCs w:val="28"/>
              </w:rPr>
              <w:t>вая база ЕГЭ, обучающихся в 2020 –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учебному году» (10-11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.)»</w:t>
            </w:r>
          </w:p>
        </w:tc>
        <w:tc>
          <w:tcPr>
            <w:tcW w:w="2617" w:type="dxa"/>
          </w:tcPr>
          <w:p w:rsidR="002A3B5E" w:rsidRDefault="001B0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22.04.2021 </w:t>
            </w:r>
            <w:r w:rsidR="002A3B5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45" w:type="dxa"/>
          </w:tcPr>
          <w:p w:rsidR="002A3B5E" w:rsidRDefault="002A3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73CD" w:rsidRPr="002473CD" w:rsidRDefault="002473CD">
      <w:pPr>
        <w:rPr>
          <w:rFonts w:ascii="Times New Roman" w:hAnsi="Times New Roman" w:cs="Times New Roman"/>
          <w:sz w:val="28"/>
          <w:szCs w:val="28"/>
        </w:rPr>
      </w:pPr>
    </w:p>
    <w:sectPr w:rsidR="002473CD" w:rsidRPr="002473CD" w:rsidSect="00360F7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CD"/>
    <w:rsid w:val="00046953"/>
    <w:rsid w:val="0015312E"/>
    <w:rsid w:val="00193AAA"/>
    <w:rsid w:val="001B0F2A"/>
    <w:rsid w:val="001E0A13"/>
    <w:rsid w:val="001E44D8"/>
    <w:rsid w:val="001F1C99"/>
    <w:rsid w:val="002473CD"/>
    <w:rsid w:val="00286558"/>
    <w:rsid w:val="002A3B5E"/>
    <w:rsid w:val="002D3B32"/>
    <w:rsid w:val="002F767B"/>
    <w:rsid w:val="00306E76"/>
    <w:rsid w:val="0031425B"/>
    <w:rsid w:val="00345FC3"/>
    <w:rsid w:val="00360F71"/>
    <w:rsid w:val="00361D2F"/>
    <w:rsid w:val="003741C9"/>
    <w:rsid w:val="003D6892"/>
    <w:rsid w:val="003D6B25"/>
    <w:rsid w:val="003F580A"/>
    <w:rsid w:val="00420A40"/>
    <w:rsid w:val="00573750"/>
    <w:rsid w:val="00596386"/>
    <w:rsid w:val="005B26C0"/>
    <w:rsid w:val="005B6942"/>
    <w:rsid w:val="005E07BE"/>
    <w:rsid w:val="00601CA6"/>
    <w:rsid w:val="00606F1D"/>
    <w:rsid w:val="00607BFC"/>
    <w:rsid w:val="00607D78"/>
    <w:rsid w:val="00626191"/>
    <w:rsid w:val="00687F5D"/>
    <w:rsid w:val="006D2ECE"/>
    <w:rsid w:val="006E3A92"/>
    <w:rsid w:val="006E551F"/>
    <w:rsid w:val="00705996"/>
    <w:rsid w:val="0072238E"/>
    <w:rsid w:val="007755B2"/>
    <w:rsid w:val="007B61A9"/>
    <w:rsid w:val="008A035D"/>
    <w:rsid w:val="008D504A"/>
    <w:rsid w:val="008E62FB"/>
    <w:rsid w:val="008F045F"/>
    <w:rsid w:val="008F6748"/>
    <w:rsid w:val="00950222"/>
    <w:rsid w:val="00975742"/>
    <w:rsid w:val="00980B73"/>
    <w:rsid w:val="009878EA"/>
    <w:rsid w:val="00987CDD"/>
    <w:rsid w:val="0099004B"/>
    <w:rsid w:val="009A0E90"/>
    <w:rsid w:val="009A2D34"/>
    <w:rsid w:val="009C1F61"/>
    <w:rsid w:val="009D077A"/>
    <w:rsid w:val="009F0BD9"/>
    <w:rsid w:val="00A0605F"/>
    <w:rsid w:val="00A266CA"/>
    <w:rsid w:val="00A655CE"/>
    <w:rsid w:val="00A6756C"/>
    <w:rsid w:val="00AD1B8E"/>
    <w:rsid w:val="00AE1F68"/>
    <w:rsid w:val="00AE4905"/>
    <w:rsid w:val="00B046B0"/>
    <w:rsid w:val="00B37C4F"/>
    <w:rsid w:val="00B6072D"/>
    <w:rsid w:val="00C621A2"/>
    <w:rsid w:val="00CE06A9"/>
    <w:rsid w:val="00D2123F"/>
    <w:rsid w:val="00D41CD7"/>
    <w:rsid w:val="00D969FF"/>
    <w:rsid w:val="00E94F18"/>
    <w:rsid w:val="00EA6DE3"/>
    <w:rsid w:val="00EB7F02"/>
    <w:rsid w:val="00F637DD"/>
    <w:rsid w:val="00F70DD2"/>
    <w:rsid w:val="00FD4DB9"/>
    <w:rsid w:val="00FE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0934"/>
  <w15:docId w15:val="{07B01721-FB2E-490C-9C89-3134C630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3053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uchitelskay2</dc:creator>
  <cp:lastModifiedBy>user</cp:lastModifiedBy>
  <cp:revision>242</cp:revision>
  <dcterms:created xsi:type="dcterms:W3CDTF">2017-10-07T06:47:00Z</dcterms:created>
  <dcterms:modified xsi:type="dcterms:W3CDTF">2021-01-18T06:13:00Z</dcterms:modified>
</cp:coreProperties>
</file>