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CA1" w:rsidRPr="00E77CA1" w:rsidRDefault="00E77CA1" w:rsidP="00E77CA1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b/>
          <w:color w:val="FF0000"/>
          <w:sz w:val="52"/>
          <w:szCs w:val="52"/>
          <w:shd w:val="clear" w:color="auto" w:fill="FFFFFF"/>
        </w:rPr>
      </w:pPr>
      <w:r w:rsidRPr="00E77CA1">
        <w:rPr>
          <w:rFonts w:ascii="Times New Roman" w:hAnsi="Times New Roman" w:cs="Times New Roman"/>
          <w:b/>
          <w:color w:val="FF0000"/>
          <w:sz w:val="52"/>
          <w:szCs w:val="52"/>
          <w:shd w:val="clear" w:color="auto" w:fill="FFFFFF"/>
        </w:rPr>
        <w:t>Тестирование разных типов</w:t>
      </w:r>
    </w:p>
    <w:p w:rsidR="000A5187" w:rsidRPr="00E77CA1" w:rsidRDefault="000A5187" w:rsidP="00E77CA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52"/>
          <w:szCs w:val="52"/>
          <w:lang w:eastAsia="ru-RU"/>
        </w:rPr>
      </w:pPr>
      <w:r w:rsidRPr="00E77CA1">
        <w:rPr>
          <w:rFonts w:ascii="Times New Roman" w:hAnsi="Times New Roman" w:cs="Times New Roman"/>
          <w:b/>
          <w:color w:val="FF0000"/>
          <w:sz w:val="52"/>
          <w:szCs w:val="52"/>
          <w:shd w:val="clear" w:color="auto" w:fill="FFFFFF"/>
        </w:rPr>
        <w:t>для учащихся 5 класса</w:t>
      </w:r>
    </w:p>
    <w:p w:rsidR="000A5187" w:rsidRPr="00E77CA1" w:rsidRDefault="000A5187" w:rsidP="00E77CA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FF0000"/>
          <w:sz w:val="52"/>
          <w:szCs w:val="52"/>
          <w:lang w:eastAsia="ru-RU"/>
        </w:rPr>
      </w:pPr>
      <w:r w:rsidRPr="00E77CA1">
        <w:rPr>
          <w:rFonts w:ascii="Times New Roman" w:eastAsia="Times New Roman" w:hAnsi="Times New Roman" w:cs="Times New Roman"/>
          <w:b/>
          <w:bCs/>
          <w:color w:val="FF0000"/>
          <w:sz w:val="52"/>
          <w:szCs w:val="52"/>
          <w:lang w:eastAsia="ru-RU"/>
        </w:rPr>
        <w:t>Опросник «Чувства в школе»</w:t>
      </w:r>
    </w:p>
    <w:p w:rsidR="000A5187" w:rsidRPr="000A5187" w:rsidRDefault="000A5187" w:rsidP="000A51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5187" w:rsidRPr="000A5187" w:rsidRDefault="000A5187" w:rsidP="00E77CA1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Опросник содержит перечисление 16 чувств, из которых предлагается выбрать только 8 и отметить значком </w:t>
      </w:r>
      <w:r w:rsidRPr="000A51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«+»</w:t>
      </w:r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те, </w:t>
      </w:r>
      <w:r w:rsidRPr="000A51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Pr="000A51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которые ты наиболее часто испытываешь в школе»</w:t>
      </w:r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Ответы анонимны.</w:t>
      </w:r>
    </w:p>
    <w:p w:rsidR="000A5187" w:rsidRPr="000A5187" w:rsidRDefault="000A5187" w:rsidP="000A51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5187" w:rsidRPr="000A5187" w:rsidRDefault="000A5187" w:rsidP="000A51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Класс__________ Дата опроса ______________ Пол ______ Возраст___________</w:t>
      </w:r>
    </w:p>
    <w:p w:rsidR="000A5187" w:rsidRPr="000A5187" w:rsidRDefault="000A5187" w:rsidP="000A51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5187" w:rsidRPr="000A5187" w:rsidRDefault="000A5187" w:rsidP="000A51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Отметь значком </w:t>
      </w:r>
      <w:r w:rsidRPr="000A51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«+»</w:t>
      </w:r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те чувства, которые ты наиболее часто испытываешь в школе.</w:t>
      </w:r>
    </w:p>
    <w:p w:rsidR="000A5187" w:rsidRPr="000A5187" w:rsidRDefault="000A5187" w:rsidP="000A51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750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353"/>
        <w:gridCol w:w="3397"/>
      </w:tblGrid>
      <w:tr w:rsidR="000A5187" w:rsidRPr="000A5187" w:rsidTr="000A5187">
        <w:tc>
          <w:tcPr>
            <w:tcW w:w="6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Я испытываю в школе</w:t>
            </w:r>
          </w:p>
        </w:tc>
        <w:tc>
          <w:tcPr>
            <w:tcW w:w="3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0A5187" w:rsidRPr="000A5187" w:rsidTr="000A5187">
        <w:tc>
          <w:tcPr>
            <w:tcW w:w="6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Спокойствие</w:t>
            </w:r>
          </w:p>
        </w:tc>
        <w:tc>
          <w:tcPr>
            <w:tcW w:w="3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5187" w:rsidRPr="000A5187" w:rsidTr="000A5187">
        <w:tc>
          <w:tcPr>
            <w:tcW w:w="6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Усталость</w:t>
            </w:r>
          </w:p>
        </w:tc>
        <w:tc>
          <w:tcPr>
            <w:tcW w:w="3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5187" w:rsidRPr="000A5187" w:rsidTr="000A5187">
        <w:tc>
          <w:tcPr>
            <w:tcW w:w="6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Скуку</w:t>
            </w:r>
            <w:bookmarkStart w:id="0" w:name="_GoBack"/>
            <w:bookmarkEnd w:id="0"/>
          </w:p>
        </w:tc>
        <w:tc>
          <w:tcPr>
            <w:tcW w:w="3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5187" w:rsidRPr="000A5187" w:rsidTr="000A5187">
        <w:tc>
          <w:tcPr>
            <w:tcW w:w="6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Радость</w:t>
            </w:r>
          </w:p>
        </w:tc>
        <w:tc>
          <w:tcPr>
            <w:tcW w:w="3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5187" w:rsidRPr="000A5187" w:rsidTr="000A5187">
        <w:tc>
          <w:tcPr>
            <w:tcW w:w="6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Уверенность в себе</w:t>
            </w:r>
          </w:p>
        </w:tc>
        <w:tc>
          <w:tcPr>
            <w:tcW w:w="3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5187" w:rsidRPr="000A5187" w:rsidTr="000A5187">
        <w:tc>
          <w:tcPr>
            <w:tcW w:w="6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Беспокойство</w:t>
            </w:r>
          </w:p>
        </w:tc>
        <w:tc>
          <w:tcPr>
            <w:tcW w:w="3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5187" w:rsidRPr="000A5187" w:rsidTr="000A5187">
        <w:tc>
          <w:tcPr>
            <w:tcW w:w="6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Неудовлетворенность собой</w:t>
            </w:r>
          </w:p>
        </w:tc>
        <w:tc>
          <w:tcPr>
            <w:tcW w:w="3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5187" w:rsidRPr="000A5187" w:rsidTr="000A5187">
        <w:tc>
          <w:tcPr>
            <w:tcW w:w="6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Раздражение</w:t>
            </w:r>
          </w:p>
        </w:tc>
        <w:tc>
          <w:tcPr>
            <w:tcW w:w="3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5187" w:rsidRPr="000A5187" w:rsidTr="000A5187">
        <w:tc>
          <w:tcPr>
            <w:tcW w:w="6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Сомнение</w:t>
            </w:r>
          </w:p>
        </w:tc>
        <w:tc>
          <w:tcPr>
            <w:tcW w:w="3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5187" w:rsidRPr="000A5187" w:rsidTr="000A5187">
        <w:tc>
          <w:tcPr>
            <w:tcW w:w="6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Обиду</w:t>
            </w:r>
          </w:p>
        </w:tc>
        <w:tc>
          <w:tcPr>
            <w:tcW w:w="3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5187" w:rsidRPr="000A5187" w:rsidTr="000A5187">
        <w:tc>
          <w:tcPr>
            <w:tcW w:w="6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Чувство унижения</w:t>
            </w:r>
          </w:p>
        </w:tc>
        <w:tc>
          <w:tcPr>
            <w:tcW w:w="3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5187" w:rsidRPr="000A5187" w:rsidTr="000A5187">
        <w:tc>
          <w:tcPr>
            <w:tcW w:w="6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Страх</w:t>
            </w:r>
          </w:p>
        </w:tc>
        <w:tc>
          <w:tcPr>
            <w:tcW w:w="3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5187" w:rsidRPr="000A5187" w:rsidTr="000A5187">
        <w:tc>
          <w:tcPr>
            <w:tcW w:w="6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Тревогу за будущее</w:t>
            </w:r>
          </w:p>
        </w:tc>
        <w:tc>
          <w:tcPr>
            <w:tcW w:w="3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5187" w:rsidRPr="000A5187" w:rsidTr="000A5187">
        <w:tc>
          <w:tcPr>
            <w:tcW w:w="6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Благодарность</w:t>
            </w:r>
          </w:p>
        </w:tc>
        <w:tc>
          <w:tcPr>
            <w:tcW w:w="3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5187" w:rsidRPr="000A5187" w:rsidTr="000A5187">
        <w:tc>
          <w:tcPr>
            <w:tcW w:w="6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Симпатию к учителям</w:t>
            </w:r>
          </w:p>
        </w:tc>
        <w:tc>
          <w:tcPr>
            <w:tcW w:w="3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5187" w:rsidRPr="000A5187" w:rsidTr="000A5187">
        <w:tc>
          <w:tcPr>
            <w:tcW w:w="6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Желание приходить сюда</w:t>
            </w:r>
          </w:p>
        </w:tc>
        <w:tc>
          <w:tcPr>
            <w:tcW w:w="3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A5187" w:rsidRPr="000A5187" w:rsidRDefault="000A5187" w:rsidP="000A51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5187" w:rsidRPr="000A5187" w:rsidRDefault="000A5187" w:rsidP="000A51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обработки анкет получаем сумму баллов (</w:t>
      </w:r>
      <w:proofErr w:type="gramStart"/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%), </w:t>
      </w:r>
      <w:proofErr w:type="gramStart"/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основе которой можно говорить о том, какие чувства превалируют в классе. Имеет смысл принимать во внимание выборы </w:t>
      </w:r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до 45–50%. Если чувство набирает меньше голосов, можно говорить об индивидуальном характере данных переживаний.</w:t>
      </w:r>
    </w:p>
    <w:p w:rsidR="000A5187" w:rsidRPr="000A5187" w:rsidRDefault="000A5187" w:rsidP="000A51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наблюдениям, в начале года мальчики испытывают беспокойство, а у девочек </w:t>
      </w:r>
      <w:proofErr w:type="spellStart"/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дезадаптация</w:t>
      </w:r>
      <w:proofErr w:type="spellEnd"/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выражается в том, что они чувствуют тревогу за свое будущее. Если на фоне одного-двух «негативных» чувств дети выбирают в основном позитивные, это является нормой для переходного периода. Однако если количество выборов «негативных» чувств перевешивает, то можно сделать вывод о </w:t>
      </w:r>
      <w:proofErr w:type="spellStart"/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дезадаптации</w:t>
      </w:r>
      <w:proofErr w:type="spellEnd"/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начать глубже исследовать ее причины.</w:t>
      </w:r>
    </w:p>
    <w:p w:rsidR="000A5187" w:rsidRPr="000A5187" w:rsidRDefault="000A5187" w:rsidP="000A51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5187" w:rsidRPr="000A5187" w:rsidRDefault="000A5187" w:rsidP="000A51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1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Опросник «Отношение к учебным предметам»</w:t>
      </w:r>
    </w:p>
    <w:p w:rsidR="000A5187" w:rsidRPr="000A5187" w:rsidRDefault="000A5187" w:rsidP="000A51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 _______ Дата опроса _____________ Пол _____ Возраст________</w:t>
      </w:r>
    </w:p>
    <w:tbl>
      <w:tblPr>
        <w:tblW w:w="9750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68"/>
        <w:gridCol w:w="2535"/>
        <w:gridCol w:w="2349"/>
        <w:gridCol w:w="2164"/>
        <w:gridCol w:w="2334"/>
      </w:tblGrid>
      <w:tr w:rsidR="000A5187" w:rsidRPr="000A5187" w:rsidTr="000A5187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2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Изучаю с интересом</w:t>
            </w:r>
          </w:p>
        </w:tc>
        <w:tc>
          <w:tcPr>
            <w:tcW w:w="21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Равнодушен</w:t>
            </w:r>
          </w:p>
        </w:tc>
        <w:tc>
          <w:tcPr>
            <w:tcW w:w="2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Не люблю</w:t>
            </w:r>
          </w:p>
        </w:tc>
      </w:tr>
      <w:tr w:rsidR="000A5187" w:rsidRPr="000A5187" w:rsidTr="000A5187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2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5187" w:rsidRPr="000A5187" w:rsidTr="000A5187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4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22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5187" w:rsidRPr="000A5187" w:rsidTr="000A5187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4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22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5187" w:rsidRPr="000A5187" w:rsidTr="000A5187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4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2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5187" w:rsidRPr="000A5187" w:rsidTr="000A5187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4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2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5187" w:rsidRPr="000A5187" w:rsidTr="000A5187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4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Природоведение</w:t>
            </w:r>
          </w:p>
        </w:tc>
        <w:tc>
          <w:tcPr>
            <w:tcW w:w="22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5187" w:rsidRPr="000A5187" w:rsidTr="000A5187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4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22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5187" w:rsidRPr="000A5187" w:rsidTr="000A5187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4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</w:t>
            </w:r>
          </w:p>
        </w:tc>
        <w:tc>
          <w:tcPr>
            <w:tcW w:w="22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5187" w:rsidRPr="000A5187" w:rsidTr="000A5187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4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22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5187" w:rsidRPr="000A5187" w:rsidTr="000A5187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4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22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A5187" w:rsidRPr="000A5187" w:rsidRDefault="000A5187" w:rsidP="000A51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5187" w:rsidRPr="000A5187" w:rsidRDefault="000A5187" w:rsidP="000A51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Пятиклассникам предлагается напротив предмета в одной из трех граф поставить «+» и выразить тем самым свое отношение. Ответы анонимны.</w:t>
      </w:r>
    </w:p>
    <w:p w:rsidR="000A5187" w:rsidRPr="000A5187" w:rsidRDefault="000A5187" w:rsidP="000A51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Данный опросник уточняет список «проблемных» предметов, т.е. тех, которые могут вызывать </w:t>
      </w:r>
      <w:proofErr w:type="spellStart"/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</w:t>
      </w:r>
      <w:proofErr w:type="gramStart"/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proofErr w:type="spellEnd"/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End"/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адаптацию.</w:t>
      </w:r>
    </w:p>
    <w:p w:rsidR="000A5187" w:rsidRPr="000A5187" w:rsidRDefault="000A5187" w:rsidP="000A51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в начальной школе предмет не вызывал отторжения, неприятия, а в средней он получает максимальное число негативных выборов, то очевидно, он — причина временной </w:t>
      </w:r>
      <w:proofErr w:type="spellStart"/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дезадаптации</w:t>
      </w:r>
      <w:proofErr w:type="spellEnd"/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Далее можно попытаться выяснить, чем вызван «негатив» при изучении данного предмета: трудностью в изучении или проблемами, возникающими при взаимодействии педагога с классным коллективом. В этом нам может помочь опросник «Черты идеального учителя».</w:t>
      </w:r>
    </w:p>
    <w:p w:rsidR="000A5187" w:rsidRPr="000A5187" w:rsidRDefault="000A5187" w:rsidP="000A51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5187" w:rsidRDefault="000A5187" w:rsidP="000A51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A5187" w:rsidRDefault="000A5187" w:rsidP="000A51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A5187" w:rsidRDefault="000A5187" w:rsidP="000A51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A5187" w:rsidRPr="000A5187" w:rsidRDefault="000A5187" w:rsidP="000A51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A5187" w:rsidRPr="000A5187" w:rsidRDefault="000A5187" w:rsidP="000A51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1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Опросник «Черты идеального учителя»</w:t>
      </w:r>
    </w:p>
    <w:p w:rsidR="000A5187" w:rsidRPr="000A5187" w:rsidRDefault="000A5187" w:rsidP="000A51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5187" w:rsidRPr="000A5187" w:rsidRDefault="000A5187" w:rsidP="000A51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 _______ Дата опроса _____________ Пол _____ Возраст________</w:t>
      </w:r>
    </w:p>
    <w:p w:rsidR="000A5187" w:rsidRPr="000A5187" w:rsidRDefault="000A5187" w:rsidP="000A51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5187" w:rsidRPr="000A5187" w:rsidRDefault="000A5187" w:rsidP="000A51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Отметь знаком «плюс» те общие черты учителей, которые вызывают у тебя симпатию (нравятся тебе, внушают уважение). Нужно выбрать только пять черт из десяти.</w:t>
      </w:r>
    </w:p>
    <w:p w:rsidR="000A5187" w:rsidRPr="000A5187" w:rsidRDefault="000A5187" w:rsidP="000A51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750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7084"/>
        <w:gridCol w:w="2666"/>
      </w:tblGrid>
      <w:tr w:rsidR="000A5187" w:rsidRPr="000A5187" w:rsidTr="000A5187">
        <w:tc>
          <w:tcPr>
            <w:tcW w:w="69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Черты учителя</w:t>
            </w:r>
          </w:p>
        </w:tc>
        <w:tc>
          <w:tcPr>
            <w:tcW w:w="2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Мне нравится</w:t>
            </w:r>
          </w:p>
        </w:tc>
      </w:tr>
      <w:tr w:rsidR="000A5187" w:rsidRPr="000A5187" w:rsidTr="000A5187">
        <w:tc>
          <w:tcPr>
            <w:tcW w:w="69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Хорошо знает предмет</w:t>
            </w:r>
          </w:p>
        </w:tc>
        <w:tc>
          <w:tcPr>
            <w:tcW w:w="2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5187" w:rsidRPr="000A5187" w:rsidTr="000A5187">
        <w:tc>
          <w:tcPr>
            <w:tcW w:w="69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proofErr w:type="gramStart"/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Строгий</w:t>
            </w:r>
            <w:proofErr w:type="gramEnd"/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дает прочные знания</w:t>
            </w:r>
          </w:p>
        </w:tc>
        <w:tc>
          <w:tcPr>
            <w:tcW w:w="2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5187" w:rsidRPr="000A5187" w:rsidTr="000A5187">
        <w:tc>
          <w:tcPr>
            <w:tcW w:w="69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Относится ко мне по-человечески</w:t>
            </w:r>
          </w:p>
        </w:tc>
        <w:tc>
          <w:tcPr>
            <w:tcW w:w="2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5187" w:rsidRPr="000A5187" w:rsidTr="000A5187">
        <w:tc>
          <w:tcPr>
            <w:tcW w:w="69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Считается с моими возможностями</w:t>
            </w:r>
          </w:p>
        </w:tc>
        <w:tc>
          <w:tcPr>
            <w:tcW w:w="2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5187" w:rsidRPr="000A5187" w:rsidTr="000A5187">
        <w:tc>
          <w:tcPr>
            <w:tcW w:w="69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Общается с нами после уроков</w:t>
            </w:r>
          </w:p>
        </w:tc>
        <w:tc>
          <w:tcPr>
            <w:tcW w:w="2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5187" w:rsidRPr="000A5187" w:rsidTr="000A5187">
        <w:tc>
          <w:tcPr>
            <w:tcW w:w="69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Не требует многого</w:t>
            </w:r>
          </w:p>
        </w:tc>
        <w:tc>
          <w:tcPr>
            <w:tcW w:w="2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5187" w:rsidRPr="000A5187" w:rsidTr="000A5187">
        <w:tc>
          <w:tcPr>
            <w:tcW w:w="69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Интересно на уроках</w:t>
            </w:r>
          </w:p>
        </w:tc>
        <w:tc>
          <w:tcPr>
            <w:tcW w:w="2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5187" w:rsidRPr="000A5187" w:rsidTr="000A5187">
        <w:tc>
          <w:tcPr>
            <w:tcW w:w="69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Дает работать самостоятельно, сделать что-то свое</w:t>
            </w:r>
          </w:p>
        </w:tc>
        <w:tc>
          <w:tcPr>
            <w:tcW w:w="2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5187" w:rsidRPr="000A5187" w:rsidTr="000A5187">
        <w:tc>
          <w:tcPr>
            <w:tcW w:w="69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 Выделяет меня из класса (относится ко мне иначе, чем к другим)</w:t>
            </w:r>
          </w:p>
        </w:tc>
        <w:tc>
          <w:tcPr>
            <w:tcW w:w="2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5187" w:rsidRPr="000A5187" w:rsidTr="000A5187">
        <w:tc>
          <w:tcPr>
            <w:tcW w:w="69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 Допускает короткую дистанцию между собой и учениками</w:t>
            </w:r>
          </w:p>
        </w:tc>
        <w:tc>
          <w:tcPr>
            <w:tcW w:w="2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A5187" w:rsidRPr="000A5187" w:rsidRDefault="000A5187" w:rsidP="000A51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5187" w:rsidRPr="000A5187" w:rsidRDefault="000A5187" w:rsidP="000A51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Опросник о чертах идеального с точки зрения школьников учителя позволяет выявить еще несколько причин </w:t>
      </w:r>
      <w:proofErr w:type="spellStart"/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дезадаптации</w:t>
      </w:r>
      <w:proofErr w:type="spellEnd"/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связанных с деятельностью учителя.</w:t>
      </w:r>
    </w:p>
    <w:p w:rsidR="000A5187" w:rsidRPr="000A5187" w:rsidRDefault="000A5187" w:rsidP="000A51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итоге, имея перед собой результаты всех трех опросников можно делать выводы:</w:t>
      </w:r>
    </w:p>
    <w:p w:rsidR="000A5187" w:rsidRPr="000A5187" w:rsidRDefault="000A5187" w:rsidP="000A51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об отсутствии или наличии временной </w:t>
      </w:r>
      <w:proofErr w:type="spellStart"/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дезадаптации</w:t>
      </w:r>
      <w:proofErr w:type="spellEnd"/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характерной для периода перехода из начальной школы в среднюю, и силе ее проявления (опросник 1);</w:t>
      </w:r>
      <w:proofErr w:type="gramEnd"/>
    </w:p>
    <w:p w:rsidR="000A5187" w:rsidRPr="000A5187" w:rsidRDefault="000A5187" w:rsidP="000A51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об отсутствии или наличии «проблемных» предметов (опросник 2);</w:t>
      </w:r>
    </w:p>
    <w:p w:rsidR="000A5187" w:rsidRPr="000A5187" w:rsidRDefault="000A5187" w:rsidP="000A51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об ожиданиях детей по отношению к педагогам (опросник 3).</w:t>
      </w:r>
    </w:p>
    <w:p w:rsidR="000A5187" w:rsidRPr="000A5187" w:rsidRDefault="000A5187" w:rsidP="000A51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A51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Анкета для оценки уровня школьной мотивации Н. </w:t>
      </w:r>
      <w:proofErr w:type="spellStart"/>
      <w:r w:rsidRPr="000A51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Лускановой</w:t>
      </w:r>
      <w:proofErr w:type="spellEnd"/>
    </w:p>
    <w:p w:rsidR="000A5187" w:rsidRPr="000A5187" w:rsidRDefault="000A5187" w:rsidP="000A518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Тебе нравится в школе?</w:t>
      </w:r>
    </w:p>
    <w:p w:rsidR="000A5187" w:rsidRPr="000A5187" w:rsidRDefault="000A5187" w:rsidP="000A5187">
      <w:pPr>
        <w:numPr>
          <w:ilvl w:val="1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очень</w:t>
      </w:r>
    </w:p>
    <w:p w:rsidR="000A5187" w:rsidRPr="000A5187" w:rsidRDefault="000A5187" w:rsidP="000A5187">
      <w:pPr>
        <w:numPr>
          <w:ilvl w:val="1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нравится</w:t>
      </w:r>
    </w:p>
    <w:p w:rsidR="000A5187" w:rsidRPr="000A5187" w:rsidRDefault="000A5187" w:rsidP="000A5187">
      <w:pPr>
        <w:numPr>
          <w:ilvl w:val="1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нравится</w:t>
      </w:r>
    </w:p>
    <w:p w:rsidR="000A5187" w:rsidRPr="000A5187" w:rsidRDefault="000A5187" w:rsidP="000A518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Утром, когда ты просыпаешься, ты всегда с радостью идешь в школу или тебе часто хочется остаться дома?</w:t>
      </w:r>
    </w:p>
    <w:p w:rsidR="000A5187" w:rsidRPr="000A5187" w:rsidRDefault="000A5187" w:rsidP="000A5187">
      <w:pPr>
        <w:numPr>
          <w:ilvl w:val="1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чаще хочется остаться дома</w:t>
      </w:r>
    </w:p>
    <w:p w:rsidR="000A5187" w:rsidRPr="000A5187" w:rsidRDefault="000A5187" w:rsidP="000A5187">
      <w:pPr>
        <w:numPr>
          <w:ilvl w:val="1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бывает по-разному</w:t>
      </w:r>
    </w:p>
    <w:p w:rsidR="000A5187" w:rsidRPr="000A5187" w:rsidRDefault="000A5187" w:rsidP="000A5187">
      <w:pPr>
        <w:numPr>
          <w:ilvl w:val="1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иду с радостью</w:t>
      </w:r>
    </w:p>
    <w:p w:rsidR="000A5187" w:rsidRPr="000A5187" w:rsidRDefault="000A5187" w:rsidP="000A518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бы учитель сказал, что завтра в школу не обязательно приходить всем ученикам, что желающие могут остаться дома, ты пошел бы в школу или остался дома?</w:t>
      </w:r>
    </w:p>
    <w:p w:rsidR="000A5187" w:rsidRPr="000A5187" w:rsidRDefault="000A5187" w:rsidP="000A5187">
      <w:pPr>
        <w:numPr>
          <w:ilvl w:val="1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знаю</w:t>
      </w:r>
    </w:p>
    <w:p w:rsidR="000A5187" w:rsidRPr="000A5187" w:rsidRDefault="000A5187" w:rsidP="000A5187">
      <w:pPr>
        <w:numPr>
          <w:ilvl w:val="1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остался бы дома</w:t>
      </w:r>
    </w:p>
    <w:p w:rsidR="000A5187" w:rsidRPr="000A5187" w:rsidRDefault="000A5187" w:rsidP="000A5187">
      <w:pPr>
        <w:numPr>
          <w:ilvl w:val="1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пошел бы в школу</w:t>
      </w:r>
    </w:p>
    <w:p w:rsidR="000A5187" w:rsidRPr="000A5187" w:rsidRDefault="000A5187" w:rsidP="000A518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Тебе нравится, когда у вас отменяют какие-нибудь уроки?</w:t>
      </w:r>
    </w:p>
    <w:p w:rsidR="000A5187" w:rsidRPr="000A5187" w:rsidRDefault="000A5187" w:rsidP="000A5187">
      <w:pPr>
        <w:numPr>
          <w:ilvl w:val="1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нравится</w:t>
      </w:r>
    </w:p>
    <w:p w:rsidR="000A5187" w:rsidRPr="000A5187" w:rsidRDefault="000A5187" w:rsidP="000A5187">
      <w:pPr>
        <w:numPr>
          <w:ilvl w:val="1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бывает по-разному</w:t>
      </w:r>
    </w:p>
    <w:p w:rsidR="000A5187" w:rsidRPr="000A5187" w:rsidRDefault="000A5187" w:rsidP="000A5187">
      <w:pPr>
        <w:numPr>
          <w:ilvl w:val="1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нравится</w:t>
      </w:r>
    </w:p>
    <w:p w:rsidR="000A5187" w:rsidRPr="000A5187" w:rsidRDefault="000A5187" w:rsidP="000A518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 хотел бы, чтобы тебе не задавали домашних заданий?</w:t>
      </w:r>
    </w:p>
    <w:p w:rsidR="000A5187" w:rsidRPr="000A5187" w:rsidRDefault="000A5187" w:rsidP="000A5187">
      <w:pPr>
        <w:numPr>
          <w:ilvl w:val="1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хотел бы</w:t>
      </w:r>
    </w:p>
    <w:p w:rsidR="000A5187" w:rsidRPr="000A5187" w:rsidRDefault="000A5187" w:rsidP="000A5187">
      <w:pPr>
        <w:numPr>
          <w:ilvl w:val="1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хотел бы</w:t>
      </w:r>
    </w:p>
    <w:p w:rsidR="000A5187" w:rsidRPr="000A5187" w:rsidRDefault="000A5187" w:rsidP="000A5187">
      <w:pPr>
        <w:numPr>
          <w:ilvl w:val="1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знаю</w:t>
      </w:r>
    </w:p>
    <w:p w:rsidR="000A5187" w:rsidRPr="000A5187" w:rsidRDefault="000A5187" w:rsidP="000A518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 хотел бы, чтобы в школе остались одни перемены?</w:t>
      </w:r>
    </w:p>
    <w:p w:rsidR="000A5187" w:rsidRPr="000A5187" w:rsidRDefault="000A5187" w:rsidP="000A5187">
      <w:pPr>
        <w:numPr>
          <w:ilvl w:val="1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знаю</w:t>
      </w:r>
    </w:p>
    <w:p w:rsidR="000A5187" w:rsidRPr="000A5187" w:rsidRDefault="000A5187" w:rsidP="000A5187">
      <w:pPr>
        <w:numPr>
          <w:ilvl w:val="1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хотел бы</w:t>
      </w:r>
    </w:p>
    <w:p w:rsidR="000A5187" w:rsidRPr="000A5187" w:rsidRDefault="000A5187" w:rsidP="000A5187">
      <w:pPr>
        <w:numPr>
          <w:ilvl w:val="1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хотел бы</w:t>
      </w:r>
    </w:p>
    <w:p w:rsidR="000A5187" w:rsidRPr="000A5187" w:rsidRDefault="000A5187" w:rsidP="000A518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 часто рассказываешь о школе родителям?</w:t>
      </w:r>
    </w:p>
    <w:p w:rsidR="000A5187" w:rsidRPr="000A5187" w:rsidRDefault="000A5187" w:rsidP="000A5187">
      <w:pPr>
        <w:numPr>
          <w:ilvl w:val="1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часто</w:t>
      </w:r>
    </w:p>
    <w:p w:rsidR="000A5187" w:rsidRPr="000A5187" w:rsidRDefault="000A5187" w:rsidP="000A5187">
      <w:pPr>
        <w:numPr>
          <w:ilvl w:val="1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редко</w:t>
      </w:r>
    </w:p>
    <w:p w:rsidR="000A5187" w:rsidRPr="000A5187" w:rsidRDefault="000A5187" w:rsidP="000A5187">
      <w:pPr>
        <w:numPr>
          <w:ilvl w:val="1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рассказываю</w:t>
      </w:r>
    </w:p>
    <w:p w:rsidR="000A5187" w:rsidRPr="000A5187" w:rsidRDefault="000A5187" w:rsidP="000A518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 хотел бы, чтобы у тебя был менее строгий учитель?</w:t>
      </w:r>
    </w:p>
    <w:p w:rsidR="000A5187" w:rsidRPr="000A5187" w:rsidRDefault="000A5187" w:rsidP="000A5187">
      <w:pPr>
        <w:numPr>
          <w:ilvl w:val="1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точно не знаю</w:t>
      </w:r>
    </w:p>
    <w:p w:rsidR="000A5187" w:rsidRPr="000A5187" w:rsidRDefault="000A5187" w:rsidP="000A5187">
      <w:pPr>
        <w:numPr>
          <w:ilvl w:val="1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хотел бы</w:t>
      </w:r>
    </w:p>
    <w:p w:rsidR="000A5187" w:rsidRPr="000A5187" w:rsidRDefault="000A5187" w:rsidP="000A5187">
      <w:pPr>
        <w:numPr>
          <w:ilvl w:val="1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хотел бы</w:t>
      </w:r>
    </w:p>
    <w:p w:rsidR="000A5187" w:rsidRPr="000A5187" w:rsidRDefault="000A5187" w:rsidP="000A518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тебя в классе много друзей?</w:t>
      </w:r>
    </w:p>
    <w:p w:rsidR="000A5187" w:rsidRPr="000A5187" w:rsidRDefault="000A5187" w:rsidP="000A5187">
      <w:pPr>
        <w:numPr>
          <w:ilvl w:val="1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мало</w:t>
      </w:r>
    </w:p>
    <w:p w:rsidR="000A5187" w:rsidRPr="000A5187" w:rsidRDefault="000A5187" w:rsidP="000A5187">
      <w:pPr>
        <w:numPr>
          <w:ilvl w:val="1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</w:t>
      </w:r>
    </w:p>
    <w:p w:rsidR="000A5187" w:rsidRPr="000A5187" w:rsidRDefault="000A5187" w:rsidP="000A5187">
      <w:pPr>
        <w:numPr>
          <w:ilvl w:val="1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 друзей</w:t>
      </w:r>
    </w:p>
    <w:p w:rsidR="000A5187" w:rsidRPr="000A5187" w:rsidRDefault="000A5187" w:rsidP="000A518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Тебе нравятся твои одноклассники?</w:t>
      </w:r>
    </w:p>
    <w:p w:rsidR="000A5187" w:rsidRPr="000A5187" w:rsidRDefault="000A5187" w:rsidP="000A5187">
      <w:pPr>
        <w:numPr>
          <w:ilvl w:val="1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нравятся</w:t>
      </w:r>
    </w:p>
    <w:p w:rsidR="000A5187" w:rsidRPr="000A5187" w:rsidRDefault="000A5187" w:rsidP="000A5187">
      <w:pPr>
        <w:numPr>
          <w:ilvl w:val="1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очень</w:t>
      </w:r>
    </w:p>
    <w:p w:rsidR="000A5187" w:rsidRPr="000A5187" w:rsidRDefault="000A5187" w:rsidP="000A5187">
      <w:pPr>
        <w:numPr>
          <w:ilvl w:val="1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нравятся</w:t>
      </w:r>
    </w:p>
    <w:p w:rsidR="000A5187" w:rsidRPr="000A5187" w:rsidRDefault="000A5187" w:rsidP="000A51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187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lastRenderedPageBreak/>
        <w:t>Ключ</w:t>
      </w:r>
    </w:p>
    <w:p w:rsidR="000A5187" w:rsidRPr="000A5187" w:rsidRDefault="000A5187" w:rsidP="000A51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баллов, которые можно получить за каждый из трех ответов на вопросы анкеты.</w:t>
      </w: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354"/>
        <w:gridCol w:w="2353"/>
        <w:gridCol w:w="2353"/>
        <w:gridCol w:w="2353"/>
      </w:tblGrid>
      <w:tr w:rsidR="000A5187" w:rsidRPr="000A5187" w:rsidTr="000A5187">
        <w:tc>
          <w:tcPr>
            <w:tcW w:w="12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вопроса</w:t>
            </w:r>
          </w:p>
        </w:tc>
        <w:tc>
          <w:tcPr>
            <w:tcW w:w="12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за 1-й ответ</w:t>
            </w:r>
          </w:p>
        </w:tc>
        <w:tc>
          <w:tcPr>
            <w:tcW w:w="12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за 2-й ответ</w:t>
            </w:r>
          </w:p>
        </w:tc>
        <w:tc>
          <w:tcPr>
            <w:tcW w:w="12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за 3-й ответ</w:t>
            </w:r>
          </w:p>
        </w:tc>
      </w:tr>
      <w:tr w:rsidR="000A5187" w:rsidRPr="000A5187" w:rsidTr="000A5187">
        <w:tc>
          <w:tcPr>
            <w:tcW w:w="12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0A5187" w:rsidRPr="000A5187" w:rsidTr="000A5187">
        <w:tc>
          <w:tcPr>
            <w:tcW w:w="12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0A5187" w:rsidRPr="000A5187" w:rsidTr="000A5187">
        <w:tc>
          <w:tcPr>
            <w:tcW w:w="12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0A5187" w:rsidRPr="000A5187" w:rsidTr="000A5187">
        <w:tc>
          <w:tcPr>
            <w:tcW w:w="12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0A5187" w:rsidRPr="000A5187" w:rsidTr="000A5187">
        <w:tc>
          <w:tcPr>
            <w:tcW w:w="12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A5187" w:rsidRPr="000A5187" w:rsidTr="000A5187">
        <w:tc>
          <w:tcPr>
            <w:tcW w:w="12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0A5187" w:rsidRPr="000A5187" w:rsidTr="000A5187">
        <w:tc>
          <w:tcPr>
            <w:tcW w:w="12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0A5187" w:rsidRPr="000A5187" w:rsidTr="000A5187">
        <w:tc>
          <w:tcPr>
            <w:tcW w:w="12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0A5187" w:rsidRPr="000A5187" w:rsidTr="000A5187">
        <w:tc>
          <w:tcPr>
            <w:tcW w:w="12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0A5187" w:rsidRPr="000A5187" w:rsidTr="000A5187">
        <w:tc>
          <w:tcPr>
            <w:tcW w:w="12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0A5187" w:rsidRPr="000A5187" w:rsidRDefault="000A5187" w:rsidP="000A51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1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Первый уровень</w:t>
      </w:r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25-30 баллов – высокий уровень школьной мотивации, учебной активности.</w:t>
      </w:r>
    </w:p>
    <w:p w:rsidR="000A5187" w:rsidRPr="000A5187" w:rsidRDefault="000A5187" w:rsidP="000A51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таких детей есть познавательный мотив, стремление наиболее успешно выполнять все предъявляемые школой требования. Ученики четко следуют всем указаниям учителя, добросовестны и ответственны, сильно переживают, если получают неудовлетворительные оценки. В рисунках на школьную тему они изображают учителя у доски, процесс урока, учебный материал и т.п.</w:t>
      </w:r>
    </w:p>
    <w:p w:rsidR="000A5187" w:rsidRPr="000A5187" w:rsidRDefault="000A5187" w:rsidP="000A51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1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Второй уровень</w:t>
      </w:r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20-24 балла – хорошая школьная мотивация.</w:t>
      </w:r>
    </w:p>
    <w:p w:rsidR="000A5187" w:rsidRPr="000A5187" w:rsidRDefault="000A5187" w:rsidP="000A51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Подобные показатели имеют большинство учащихся начальных классов, успешно справляющихся с учебной деятельностью. В рисунках на школьную тему они также изображают учебные ситуации, а при ответах на вопросы проявляют меньшую зависимость от жестких требований и норм. Подобный уровень мотивации является средней нормой.</w:t>
      </w:r>
    </w:p>
    <w:p w:rsidR="000A5187" w:rsidRPr="000A5187" w:rsidRDefault="000A5187" w:rsidP="000A51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1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Третий уровень</w:t>
      </w:r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15-19 баллов – положительное отношение к школе, но школа привлекает таких детей </w:t>
      </w:r>
      <w:proofErr w:type="spellStart"/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внеучебной</w:t>
      </w:r>
      <w:proofErr w:type="spellEnd"/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деятельностью.</w:t>
      </w:r>
    </w:p>
    <w:p w:rsidR="000A5187" w:rsidRPr="000A5187" w:rsidRDefault="000A5187" w:rsidP="000A51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Такие дети достаточно благополучно чувствуют себя в школе, однако чаще ходят в школу, чтобы общаться с друзьями, с учителем. Им нравится ощущать себя учениками, иметь красивый портфель, ручки, тетради. Познавательные мотивы у таких детей сформированы в меньшей степени, и учебный процесс их мало привлекает. В рисунках на школьную тему такие ученики изображают, как правило, школьные, но не учебные ситуации.</w:t>
      </w:r>
    </w:p>
    <w:p w:rsidR="000A5187" w:rsidRPr="000A5187" w:rsidRDefault="000A5187" w:rsidP="000A51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1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Четвертый уровень</w:t>
      </w:r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10-14 баллов – низкая школьная мотивация.</w:t>
      </w:r>
    </w:p>
    <w:p w:rsidR="000A5187" w:rsidRPr="000A5187" w:rsidRDefault="000A5187" w:rsidP="000A51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Эти дети посещают школу неохотно, предпочитают пропускать занятия. На уроках часто занимаются посторонними делами, играми. Испытывают серьезные затруднения в </w:t>
      </w:r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учебной деятельности. Находятся в состоянии неустойчивой адаптации к школе. В рисунках на школьную тему такие дети изображают игровые сюжеты, хотя косвенно они связаны со школой.</w:t>
      </w:r>
    </w:p>
    <w:p w:rsidR="000A5187" w:rsidRPr="000A5187" w:rsidRDefault="000A5187" w:rsidP="000A51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1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Пятый уровень</w:t>
      </w:r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Ниже 10 баллов – негативное отношение к школе, </w:t>
      </w:r>
      <w:proofErr w:type="gramStart"/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школьная</w:t>
      </w:r>
      <w:proofErr w:type="gramEnd"/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дезадаптация</w:t>
      </w:r>
      <w:proofErr w:type="spellEnd"/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A5187" w:rsidRPr="000A5187" w:rsidRDefault="000A5187" w:rsidP="000A51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Такие дети испытывают серьезные трудности в обучении: они не справляются с учебной деятельностью, </w:t>
      </w:r>
      <w:proofErr w:type="gramStart"/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испытывают проблемы</w:t>
      </w:r>
      <w:proofErr w:type="gramEnd"/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общении с одноклассниками, во взаимоотношениях с учителем. Школа нередко воспринимается ими как враждебная среда, пребывание в которой для них невыносимо. Маленькие дети (5-6 лет) часто плачут, просятся домой. В других случаях ученики могут проявлять агрессию, отказываться выполнять задания, следовать тем или иным нормам и правилам. Часто у подобных школьников отмечаются нервно-психические нарушения. Рисунки таких детей, как правило, не соответствуют предложенной школьной теме, а отражают индивидуальные пристрастия ребенка.</w:t>
      </w:r>
    </w:p>
    <w:p w:rsidR="000A5187" w:rsidRPr="000A5187" w:rsidRDefault="000A5187" w:rsidP="000A51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5187" w:rsidRPr="000A5187" w:rsidRDefault="000A5187" w:rsidP="000A51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5187" w:rsidRPr="000A5187" w:rsidRDefault="000A5187" w:rsidP="000A51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5187" w:rsidRPr="000A5187" w:rsidRDefault="000A5187" w:rsidP="000A51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5187" w:rsidRDefault="000A5187" w:rsidP="000A51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7CA1" w:rsidRDefault="00E77CA1" w:rsidP="000A51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7CA1" w:rsidRDefault="00E77CA1" w:rsidP="000A51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7CA1" w:rsidRDefault="00E77CA1" w:rsidP="000A51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7CA1" w:rsidRDefault="00E77CA1" w:rsidP="000A51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7CA1" w:rsidRDefault="00E77CA1" w:rsidP="000A51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7CA1" w:rsidRDefault="00E77CA1" w:rsidP="000A51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7CA1" w:rsidRDefault="00E77CA1" w:rsidP="000A51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7CA1" w:rsidRDefault="00E77CA1" w:rsidP="000A51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7CA1" w:rsidRDefault="00E77CA1" w:rsidP="000A51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7CA1" w:rsidRDefault="00E77CA1" w:rsidP="000A51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7CA1" w:rsidRDefault="00E77CA1" w:rsidP="000A51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7CA1" w:rsidRDefault="00E77CA1" w:rsidP="000A51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7CA1" w:rsidRDefault="00E77CA1" w:rsidP="000A51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7CA1" w:rsidRDefault="00E77CA1" w:rsidP="000A51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7CA1" w:rsidRDefault="00E77CA1" w:rsidP="000A51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7CA1" w:rsidRDefault="00E77CA1" w:rsidP="000A51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7CA1" w:rsidRDefault="00E77CA1" w:rsidP="000A51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7CA1" w:rsidRDefault="00E77CA1" w:rsidP="000A51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7CA1" w:rsidRPr="000A5187" w:rsidRDefault="00E77CA1" w:rsidP="000A51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5187" w:rsidRPr="00E77CA1" w:rsidRDefault="000A5187" w:rsidP="00E77C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32"/>
          <w:szCs w:val="24"/>
          <w:shd w:val="clear" w:color="auto" w:fill="FFFFFF"/>
          <w:lang w:eastAsia="ru-RU"/>
        </w:rPr>
      </w:pPr>
      <w:r w:rsidRPr="00E77CA1">
        <w:rPr>
          <w:rFonts w:ascii="Times New Roman" w:eastAsia="Times New Roman" w:hAnsi="Times New Roman" w:cs="Times New Roman"/>
          <w:b/>
          <w:color w:val="252525"/>
          <w:sz w:val="32"/>
          <w:szCs w:val="24"/>
          <w:shd w:val="clear" w:color="auto" w:fill="FFFFFF"/>
          <w:lang w:eastAsia="ru-RU"/>
        </w:rPr>
        <w:lastRenderedPageBreak/>
        <w:t xml:space="preserve">Тест школьной тревожности </w:t>
      </w:r>
      <w:proofErr w:type="spellStart"/>
      <w:r w:rsidRPr="00E77CA1">
        <w:rPr>
          <w:rFonts w:ascii="Times New Roman" w:eastAsia="Times New Roman" w:hAnsi="Times New Roman" w:cs="Times New Roman"/>
          <w:b/>
          <w:color w:val="252525"/>
          <w:sz w:val="32"/>
          <w:szCs w:val="24"/>
          <w:shd w:val="clear" w:color="auto" w:fill="FFFFFF"/>
          <w:lang w:eastAsia="ru-RU"/>
        </w:rPr>
        <w:t>Филлипса</w:t>
      </w:r>
      <w:proofErr w:type="spellEnd"/>
    </w:p>
    <w:p w:rsidR="000A5187" w:rsidRPr="000A5187" w:rsidRDefault="000A5187" w:rsidP="000A51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5187" w:rsidRPr="000A5187" w:rsidRDefault="000A5187" w:rsidP="00E77CA1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Тест школьной тревожности </w:t>
      </w:r>
      <w:proofErr w:type="spellStart"/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Филлипса</w:t>
      </w:r>
      <w:proofErr w:type="spellEnd"/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(Альманах психологических тестов, 1995) позволяет подробно изучать уровень и характер тревожности, связанной со школой, у детей младшего и среднего школьного возраста, оценить эмоциональные особенности отношений ребенка со сверстниками и учителями.</w:t>
      </w:r>
    </w:p>
    <w:p w:rsidR="000A5187" w:rsidRPr="000A5187" w:rsidRDefault="000A5187" w:rsidP="00E77CA1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Показатели этого теста дают представление как об общей тревожности — эмоциональном состоянии ребенка, связанном с различными формами его включения в жизнь школы, так и о частных видах проявления школьной тревожности.</w:t>
      </w:r>
    </w:p>
    <w:p w:rsidR="000A5187" w:rsidRPr="000A5187" w:rsidRDefault="000A5187" w:rsidP="00E77CA1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Тест состоит из 58 вопросов, которые можно зачитывать школьникам, а можно предлагать в письменном виде. На каждый вопрос требуется ответить однозначно: «да» или «нет».</w:t>
      </w:r>
    </w:p>
    <w:p w:rsidR="000A5187" w:rsidRPr="000A5187" w:rsidRDefault="000A5187" w:rsidP="00E77CA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187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Инструкция</w:t>
      </w:r>
    </w:p>
    <w:p w:rsidR="000A5187" w:rsidRPr="000A5187" w:rsidRDefault="000A5187" w:rsidP="000A51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1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«Ребята, сейчас вам будет предложен опросник, который состоит из вопросов о том, как вы себя чувствуете в школе. Старайтесь отвечать искренне и правдиво, не может быть верных или неверных, хороших или плохих ответов. Над вопросами долго не задумывайтесь.</w:t>
      </w:r>
    </w:p>
    <w:p w:rsidR="000A5187" w:rsidRPr="000A5187" w:rsidRDefault="000A5187" w:rsidP="00E77CA1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1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 листе для ответов вверху запишите свое имя, фамилию и класс. Отвечая на вопрос, записывайте его номер и ответ</w:t>
      </w:r>
      <w:proofErr w:type="gramStart"/>
      <w:r w:rsidRPr="000A51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"+", </w:t>
      </w:r>
      <w:proofErr w:type="gramEnd"/>
      <w:r w:rsidRPr="000A51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если Вы согласны с ним, или "—", если не согласны».</w:t>
      </w:r>
    </w:p>
    <w:p w:rsidR="000A5187" w:rsidRPr="000A5187" w:rsidRDefault="000A5187" w:rsidP="000A51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187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Обработка и интерпретация результатов</w:t>
      </w:r>
    </w:p>
    <w:p w:rsidR="000A5187" w:rsidRPr="000A5187" w:rsidRDefault="000A5187" w:rsidP="000A51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обработке результатов выделяют вопросы, ответы на которые не совпадают с ключом теста. Например, на 58-й вопрос ребенок ответил «да», в то время как в ключе этому вопросу соответствует</w:t>
      </w:r>
      <w:proofErr w:type="gramStart"/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A51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«—</w:t>
      </w:r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</w:t>
      </w:r>
      <w:proofErr w:type="gramEnd"/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 есть ответ «нет». Ответы, не совпадающие с ключом, — это проявления тревожности. При обработке подсчитывается:</w:t>
      </w:r>
    </w:p>
    <w:p w:rsidR="000A5187" w:rsidRPr="000A5187" w:rsidRDefault="000A5187" w:rsidP="000A51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Общее число несовпадений по всему тесту. Если оно больше </w:t>
      </w:r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50%</w:t>
      </w:r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 общего числа вопросов, можно говорить о </w:t>
      </w:r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повышенной тревожности</w:t>
      </w:r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ребенка, если больше </w:t>
      </w:r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75%</w:t>
      </w:r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о </w:t>
      </w:r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высокой тревожности</w:t>
      </w:r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A5187" w:rsidRPr="000A5187" w:rsidRDefault="000A5187" w:rsidP="000A51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Число совпадений по каждому из 8 видов тревожности. Уровень тревожности определяется так же, как в первом случае. Анализируется общее внутреннее эмоциональное состояние школьника, во многом определяющееся наличием тех или иных тревожных синдромов (факторов) и их количеством.</w:t>
      </w: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160"/>
        <w:gridCol w:w="6410"/>
      </w:tblGrid>
      <w:tr w:rsidR="000A5187" w:rsidRPr="000A5187" w:rsidTr="000A5187">
        <w:tc>
          <w:tcPr>
            <w:tcW w:w="4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Факторы</w:t>
            </w:r>
          </w:p>
        </w:tc>
        <w:tc>
          <w:tcPr>
            <w:tcW w:w="4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</w:t>
            </w:r>
            <w:r w:rsidRPr="000A51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вопросов</w:t>
            </w:r>
          </w:p>
        </w:tc>
      </w:tr>
      <w:tr w:rsidR="000A5187" w:rsidRPr="000A5187" w:rsidTr="000A5187">
        <w:tc>
          <w:tcPr>
            <w:tcW w:w="4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Общая тревожность в школе</w:t>
            </w:r>
          </w:p>
        </w:tc>
        <w:tc>
          <w:tcPr>
            <w:tcW w:w="4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2,4,7,12,16,21,23,26,28,46,47,48,49,50,51,52,53,54,55,56,57,58</w:t>
            </w:r>
          </w:p>
          <w:p w:rsidR="000A5187" w:rsidRPr="000A5187" w:rsidRDefault="000A5187" w:rsidP="000A5187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∑=22</w:t>
            </w:r>
          </w:p>
        </w:tc>
      </w:tr>
      <w:tr w:rsidR="000A5187" w:rsidRPr="000A5187" w:rsidTr="000A5187">
        <w:tc>
          <w:tcPr>
            <w:tcW w:w="4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Переживание социального стресса</w:t>
            </w:r>
          </w:p>
        </w:tc>
        <w:tc>
          <w:tcPr>
            <w:tcW w:w="4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5,10,15,20,24,30,33,36,39,42,44</w:t>
            </w:r>
          </w:p>
          <w:p w:rsidR="000A5187" w:rsidRPr="000A5187" w:rsidRDefault="000A5187" w:rsidP="000A5187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∑=11</w:t>
            </w:r>
          </w:p>
        </w:tc>
      </w:tr>
      <w:tr w:rsidR="000A5187" w:rsidRPr="000A5187" w:rsidTr="000A5187">
        <w:tc>
          <w:tcPr>
            <w:tcW w:w="4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Фрустрация потребности в </w:t>
            </w:r>
            <w:proofErr w:type="spellStart"/>
            <w:proofErr w:type="gramStart"/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дос-тижении</w:t>
            </w:r>
            <w:proofErr w:type="spellEnd"/>
            <w:proofErr w:type="gramEnd"/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успеха</w:t>
            </w:r>
          </w:p>
        </w:tc>
        <w:tc>
          <w:tcPr>
            <w:tcW w:w="4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1,3,6,11,17,19,25,29,32,35,38,41,43</w:t>
            </w:r>
          </w:p>
          <w:p w:rsidR="000A5187" w:rsidRPr="000A5187" w:rsidRDefault="000A5187" w:rsidP="000A5187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∑=13</w:t>
            </w:r>
          </w:p>
        </w:tc>
      </w:tr>
      <w:tr w:rsidR="000A5187" w:rsidRPr="000A5187" w:rsidTr="000A5187">
        <w:tc>
          <w:tcPr>
            <w:tcW w:w="4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Страх самовыражения</w:t>
            </w:r>
          </w:p>
        </w:tc>
        <w:tc>
          <w:tcPr>
            <w:tcW w:w="4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27,31,34,37,40,45</w:t>
            </w:r>
          </w:p>
          <w:p w:rsidR="000A5187" w:rsidRPr="000A5187" w:rsidRDefault="000A5187" w:rsidP="000A5187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∑=6</w:t>
            </w:r>
          </w:p>
        </w:tc>
      </w:tr>
      <w:tr w:rsidR="000A5187" w:rsidRPr="000A5187" w:rsidTr="000A5187">
        <w:tc>
          <w:tcPr>
            <w:tcW w:w="4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 Страх ситуации проверки </w:t>
            </w: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знаний</w:t>
            </w:r>
          </w:p>
        </w:tc>
        <w:tc>
          <w:tcPr>
            <w:tcW w:w="4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2,7,12,16,21,26</w:t>
            </w:r>
          </w:p>
          <w:p w:rsidR="000A5187" w:rsidRPr="000A5187" w:rsidRDefault="000A5187" w:rsidP="000A5187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∑=6</w:t>
            </w:r>
          </w:p>
        </w:tc>
      </w:tr>
      <w:tr w:rsidR="000A5187" w:rsidRPr="000A5187" w:rsidTr="000A5187">
        <w:tc>
          <w:tcPr>
            <w:tcW w:w="4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6. Страх не соответствовать ожиданиям окружающих</w:t>
            </w:r>
          </w:p>
        </w:tc>
        <w:tc>
          <w:tcPr>
            <w:tcW w:w="4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3,8,13,17,22</w:t>
            </w:r>
          </w:p>
          <w:p w:rsidR="000A5187" w:rsidRPr="000A5187" w:rsidRDefault="000A5187" w:rsidP="000A5187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∑=5</w:t>
            </w:r>
          </w:p>
        </w:tc>
      </w:tr>
      <w:tr w:rsidR="000A5187" w:rsidRPr="000A5187" w:rsidTr="000A5187">
        <w:tc>
          <w:tcPr>
            <w:tcW w:w="4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7. </w:t>
            </w:r>
            <w:proofErr w:type="gramStart"/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Низкая</w:t>
            </w:r>
            <w:proofErr w:type="gramEnd"/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физиологическая </w:t>
            </w:r>
            <w:proofErr w:type="spellStart"/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сопротив-ляемость</w:t>
            </w:r>
            <w:proofErr w:type="spellEnd"/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стрессу</w:t>
            </w:r>
          </w:p>
        </w:tc>
        <w:tc>
          <w:tcPr>
            <w:tcW w:w="4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9,14,18,23,28</w:t>
            </w:r>
          </w:p>
          <w:p w:rsidR="000A5187" w:rsidRPr="000A5187" w:rsidRDefault="000A5187" w:rsidP="000A5187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∑=5</w:t>
            </w:r>
          </w:p>
        </w:tc>
      </w:tr>
      <w:tr w:rsidR="000A5187" w:rsidRPr="000A5187" w:rsidTr="000A5187">
        <w:tc>
          <w:tcPr>
            <w:tcW w:w="4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Проблемы и страхи в отношениях с учителями</w:t>
            </w:r>
          </w:p>
        </w:tc>
        <w:tc>
          <w:tcPr>
            <w:tcW w:w="4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2,6,11,32,35,41,44,47</w:t>
            </w:r>
          </w:p>
          <w:p w:rsidR="000A5187" w:rsidRPr="000A5187" w:rsidRDefault="000A5187" w:rsidP="000A5187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∑=8</w:t>
            </w:r>
          </w:p>
        </w:tc>
      </w:tr>
    </w:tbl>
    <w:p w:rsidR="000A5187" w:rsidRPr="000A5187" w:rsidRDefault="000A5187" w:rsidP="000A51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0A5187" w:rsidRPr="000A5187" w:rsidRDefault="000A5187" w:rsidP="000A51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187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Содержательная характеристика видов (факторов) тревожности</w:t>
      </w:r>
    </w:p>
    <w:p w:rsidR="000A5187" w:rsidRPr="000A5187" w:rsidRDefault="000A5187" w:rsidP="000A51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Общая тревожность в школе — общее эмоциональное состояние ребенка, связанное с различными формами его включения в жизнь школы.</w:t>
      </w:r>
    </w:p>
    <w:p w:rsidR="000A5187" w:rsidRPr="000A5187" w:rsidRDefault="000A5187" w:rsidP="000A51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Переживание социального стресса — эмоциональное состояние ребенка, на фоне которого развиваются его социальные контакты (прежде всего — со сверстниками).</w:t>
      </w:r>
    </w:p>
    <w:p w:rsidR="000A5187" w:rsidRPr="000A5187" w:rsidRDefault="000A5187" w:rsidP="000A51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Фрустрация потребности в достижении успеха — неблагоприятный психический фон, не позволяющий ребенку развивать свои потребности в успехе, достижении высокого результата и т.д.</w:t>
      </w:r>
    </w:p>
    <w:p w:rsidR="000A5187" w:rsidRPr="000A5187" w:rsidRDefault="000A5187" w:rsidP="000A51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Страх самовыражения — негативные эмоциональные переживания ситуаций, сопряженных с необходимостью самораскрытия, предъявления себя другим, демонстрации своих возможностей.</w:t>
      </w:r>
    </w:p>
    <w:p w:rsidR="000A5187" w:rsidRPr="000A5187" w:rsidRDefault="000A5187" w:rsidP="000A51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Страх ситуации проверки знаний — негативное отношение и переживание тревоги в ситуациях проверки (особенно — публичной) знаний, достижений, возможностей.</w:t>
      </w:r>
    </w:p>
    <w:p w:rsidR="000A5187" w:rsidRPr="000A5187" w:rsidRDefault="000A5187" w:rsidP="000A51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Страх не соответствовать ожиданиям окружающих — ориентация на значимость других в оценке своих результатов, поступков и мыслей, тревога по поводу оценок, даваемых окружающим, ожидание негативных оценок.</w:t>
      </w:r>
    </w:p>
    <w:p w:rsidR="000A5187" w:rsidRPr="000A5187" w:rsidRDefault="000A5187" w:rsidP="000A51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Низкая физиологическая сопротивляемость стрессу — особенности психофизиологической организации, снижающие приспособляемость ребенка к ситуациям </w:t>
      </w:r>
      <w:proofErr w:type="spellStart"/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стрессогенного</w:t>
      </w:r>
      <w:proofErr w:type="spellEnd"/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характера, повышающие вероятность неадекватного, деструктивного реагирования на тревожный фактор среды.</w:t>
      </w:r>
    </w:p>
    <w:p w:rsidR="000A5187" w:rsidRPr="000A5187" w:rsidRDefault="000A5187" w:rsidP="000A51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Проблемы и страхи в отношениях с учителями — общий негативный эмоциональный фон отношений </w:t>
      </w:r>
      <w:proofErr w:type="gramStart"/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взрослыми в школе, снижающий успешность обучения ребенка.</w:t>
      </w:r>
    </w:p>
    <w:p w:rsidR="000A5187" w:rsidRPr="000A5187" w:rsidRDefault="000A5187" w:rsidP="000A51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187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Представление результатов</w:t>
      </w:r>
    </w:p>
    <w:p w:rsidR="000A5187" w:rsidRPr="000A5187" w:rsidRDefault="000A5187" w:rsidP="000A51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Подсчитывается число несовпадений знаков</w:t>
      </w:r>
      <w:proofErr w:type="gramStart"/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(«+» — </w:t>
      </w:r>
      <w:proofErr w:type="gramEnd"/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да, «—» — нет) по каждому фактору (абсолютное число несовпадений в процентах: 50; 75) для каждого респондента. Эти данные представляются в виде индивидуальных диаграмм.</w:t>
      </w:r>
    </w:p>
    <w:p w:rsidR="000A5187" w:rsidRPr="000A5187" w:rsidRDefault="000A5187" w:rsidP="000A51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Подсчитывается число несовпадений по каждому измерению для всего класса (абсолютное значение в процентах: 50; .75). Данные представляются в виде диаграммы.</w:t>
      </w:r>
    </w:p>
    <w:p w:rsidR="000A5187" w:rsidRPr="000A5187" w:rsidRDefault="000A5187" w:rsidP="000A51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Подсчитывается количество учащихся, имеющих несовпадения по определенному фактору 50% и 75% (для всех факторов).</w:t>
      </w:r>
    </w:p>
    <w:p w:rsidR="000A5187" w:rsidRPr="000A5187" w:rsidRDefault="000A5187" w:rsidP="000A51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При повторных замерах представляются сравнительные результаты.</w:t>
      </w:r>
    </w:p>
    <w:p w:rsidR="000A5187" w:rsidRPr="000A5187" w:rsidRDefault="000A5187" w:rsidP="000A51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Собирается полная информация о каждом учащемся (по результатам теста).</w:t>
      </w:r>
    </w:p>
    <w:p w:rsidR="000A5187" w:rsidRPr="000A5187" w:rsidRDefault="000A5187" w:rsidP="000A51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Полученные результаты можно представить в </w:t>
      </w:r>
      <w:r w:rsidRPr="000A51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сводной таблице, </w:t>
      </w:r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включив в нее результаты, превышающие норму. Такой способ представления облегчит общий анализ результатов по классу в целом, а также сравнительный анализ данных по разным классам.</w:t>
      </w:r>
    </w:p>
    <w:p w:rsidR="000A5187" w:rsidRPr="000A5187" w:rsidRDefault="000A5187" w:rsidP="000A51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187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</w:r>
    </w:p>
    <w:p w:rsidR="000A5187" w:rsidRPr="000A5187" w:rsidRDefault="000A5187" w:rsidP="000A51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187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 xml:space="preserve">Текст опросника </w:t>
      </w:r>
      <w:proofErr w:type="spellStart"/>
      <w:r w:rsidRPr="000A5187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Филлипса</w:t>
      </w:r>
      <w:proofErr w:type="spellEnd"/>
    </w:p>
    <w:p w:rsidR="000A5187" w:rsidRPr="000A5187" w:rsidRDefault="000A5187" w:rsidP="000A518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Трудно ли тебе держаться на одном уровне знаний со всем классом?</w:t>
      </w:r>
    </w:p>
    <w:p w:rsidR="000A5187" w:rsidRPr="000A5187" w:rsidRDefault="000A5187" w:rsidP="000A518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Волнуешься ли ты, когда учитель говорит, что собирается проверить, насколько ты знаешь материал?</w:t>
      </w:r>
    </w:p>
    <w:p w:rsidR="000A5187" w:rsidRPr="000A5187" w:rsidRDefault="000A5187" w:rsidP="000A518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Трудно ли тебе работать в классе так, как этого хочет учитель?</w:t>
      </w:r>
    </w:p>
    <w:p w:rsidR="000A5187" w:rsidRPr="000A5187" w:rsidRDefault="000A5187" w:rsidP="000A518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Снится ли тебе временами, что учитель в ярости от того, что ты не знаешь урок?</w:t>
      </w:r>
    </w:p>
    <w:p w:rsidR="000A5187" w:rsidRPr="000A5187" w:rsidRDefault="000A5187" w:rsidP="000A518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Случалось ли, что кто-нибудь из твоего класса бил или ударял тебя?</w:t>
      </w:r>
    </w:p>
    <w:p w:rsidR="000A5187" w:rsidRPr="000A5187" w:rsidRDefault="000A5187" w:rsidP="000A518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Часто ли тебе хочется, чтобы учитель не торопился при объяснении нового материала, пока ты не поймешь, что он говорит?</w:t>
      </w:r>
    </w:p>
    <w:p w:rsidR="000A5187" w:rsidRPr="000A5187" w:rsidRDefault="000A5187" w:rsidP="000A518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Сильно ли ты волнуешься при ответе или выполнении задания?</w:t>
      </w:r>
    </w:p>
    <w:p w:rsidR="000A5187" w:rsidRPr="000A5187" w:rsidRDefault="000A5187" w:rsidP="000A518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Случается ли с тобой, что ты опасаешься высказываться на уроке, потому что боишься сделать глупую ошибку?</w:t>
      </w:r>
    </w:p>
    <w:p w:rsidR="000A5187" w:rsidRPr="000A5187" w:rsidRDefault="000A5187" w:rsidP="000A518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Дрожат ли у тебя колени, когда тебя вызывают отвечать?</w:t>
      </w:r>
    </w:p>
    <w:p w:rsidR="000A5187" w:rsidRPr="000A5187" w:rsidRDefault="000A5187" w:rsidP="000A518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Часто ли твои одноклассники смеются над тобой, когда вы играете в разные игры?</w:t>
      </w:r>
    </w:p>
    <w:p w:rsidR="000A5187" w:rsidRPr="000A5187" w:rsidRDefault="000A5187" w:rsidP="000A518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Случается ли, что тебе ставят более низкую оценку, чем ты ожидал?</w:t>
      </w:r>
    </w:p>
    <w:p w:rsidR="000A5187" w:rsidRPr="000A5187" w:rsidRDefault="000A5187" w:rsidP="000A518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Волнует ли тебя вопрос о том, не оставят ли тебя на второй год?</w:t>
      </w:r>
    </w:p>
    <w:p w:rsidR="000A5187" w:rsidRPr="000A5187" w:rsidRDefault="000A5187" w:rsidP="000A518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Стараешься ли ты избегать игр, в которых делается выбор, потому что тебя, как правило, не выбирают?</w:t>
      </w:r>
    </w:p>
    <w:p w:rsidR="000A5187" w:rsidRPr="000A5187" w:rsidRDefault="000A5187" w:rsidP="000A518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Бывает ли временами, что ты весь дрожишь, когда тебя вызывают отвечать?</w:t>
      </w:r>
    </w:p>
    <w:p w:rsidR="000A5187" w:rsidRPr="000A5187" w:rsidRDefault="000A5187" w:rsidP="000A518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Часто ли у тебя возникает ощущение, что никто из твоих одноклассников не хочет делать то, что хочешь ты?</w:t>
      </w:r>
    </w:p>
    <w:p w:rsidR="000A5187" w:rsidRPr="000A5187" w:rsidRDefault="000A5187" w:rsidP="000A518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Сильно ли ты </w:t>
      </w:r>
      <w:proofErr w:type="gramStart"/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волнуешься</w:t>
      </w:r>
      <w:proofErr w:type="gramEnd"/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перед тем как начать выполнять задание?</w:t>
      </w:r>
    </w:p>
    <w:p w:rsidR="000A5187" w:rsidRPr="000A5187" w:rsidRDefault="000A5187" w:rsidP="000A518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Трудно ли тебе получать такие отметки, каких ждут от тебя родители?</w:t>
      </w:r>
    </w:p>
    <w:p w:rsidR="000A5187" w:rsidRPr="000A5187" w:rsidRDefault="000A5187" w:rsidP="000A518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Боишься ли ты временами, что тебе станет дурно в классе?</w:t>
      </w:r>
    </w:p>
    <w:p w:rsidR="000A5187" w:rsidRPr="000A5187" w:rsidRDefault="000A5187" w:rsidP="000A518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Будут ли твои одноклассники смеяться над тобой, если ты сделаешь ошибку при ответе?</w:t>
      </w:r>
    </w:p>
    <w:p w:rsidR="000A5187" w:rsidRPr="000A5187" w:rsidRDefault="000A5187" w:rsidP="000A518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Похож ли ты на своих одноклассников?</w:t>
      </w:r>
    </w:p>
    <w:p w:rsidR="000A5187" w:rsidRPr="000A5187" w:rsidRDefault="000A5187" w:rsidP="000A518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Выполнив задание, беспокоишься ли ты о том, хорошо ли с ним справился?</w:t>
      </w:r>
    </w:p>
    <w:p w:rsidR="000A5187" w:rsidRPr="000A5187" w:rsidRDefault="000A5187" w:rsidP="000A518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ты работаешь в классе, уверен ли ты в том, что все хорошо запомнишь?</w:t>
      </w:r>
    </w:p>
    <w:p w:rsidR="000A5187" w:rsidRPr="000A5187" w:rsidRDefault="000A5187" w:rsidP="000A518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Снится ли тебе иногда, что ты в школе и не можешь ответить на вопрос учителя?</w:t>
      </w:r>
    </w:p>
    <w:p w:rsidR="000A5187" w:rsidRPr="000A5187" w:rsidRDefault="000A5187" w:rsidP="000A518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Верно ли, что большинство ребят относится к тебе по-дружески?</w:t>
      </w:r>
    </w:p>
    <w:p w:rsidR="000A5187" w:rsidRPr="000A5187" w:rsidRDefault="000A5187" w:rsidP="000A518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Работаешь ли ты более усердно, если знаешь, что результаты твоей работы будут сравниваться в классе с результатами твоих одноклассников?</w:t>
      </w:r>
    </w:p>
    <w:p w:rsidR="000A5187" w:rsidRPr="000A5187" w:rsidRDefault="000A5187" w:rsidP="000A518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Часто ли мечтаешь о том, чтобы поменьше волноваться, когда тебя спрашивают?</w:t>
      </w:r>
    </w:p>
    <w:p w:rsidR="000A5187" w:rsidRPr="000A5187" w:rsidRDefault="000A5187" w:rsidP="000A518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Боишься ли ты временами вступать в спор?</w:t>
      </w:r>
    </w:p>
    <w:p w:rsidR="000A5187" w:rsidRPr="000A5187" w:rsidRDefault="000A5187" w:rsidP="000A518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Чувствуешь ли ты, что твое сердце начинает сильно биться, когда учитель говорит, что собирается проверить твою готовность к уроку?</w:t>
      </w:r>
    </w:p>
    <w:p w:rsidR="000A5187" w:rsidRPr="000A5187" w:rsidRDefault="000A5187" w:rsidP="000A518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ты получаешь хорошие отметки, думает ли кто-нибудь из твоих друзей, что ты хочешь выслужиться?</w:t>
      </w:r>
    </w:p>
    <w:p w:rsidR="000A5187" w:rsidRPr="000A5187" w:rsidRDefault="000A5187" w:rsidP="000A518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Хорошо ли ты себя чувствуешь с теми из твоих одноклассников, к которым ребята относятся с особым вниманием?</w:t>
      </w:r>
    </w:p>
    <w:p w:rsidR="000A5187" w:rsidRPr="000A5187" w:rsidRDefault="000A5187" w:rsidP="000A518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Бывает ли, что некоторые ребята в классе говорят что-то, что тебя задевает?</w:t>
      </w:r>
    </w:p>
    <w:p w:rsidR="000A5187" w:rsidRPr="000A5187" w:rsidRDefault="000A5187" w:rsidP="000A518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ты думаешь, теряют ли расположение остальных те ученики, которые не справляются с учебой?</w:t>
      </w:r>
    </w:p>
    <w:p w:rsidR="000A5187" w:rsidRPr="000A5187" w:rsidRDefault="000A5187" w:rsidP="000A518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Похоже ли на то, что большинство твоих одноклассников не обращают на тебя внимания?</w:t>
      </w:r>
    </w:p>
    <w:p w:rsidR="000A5187" w:rsidRPr="000A5187" w:rsidRDefault="000A5187" w:rsidP="000A518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Часто ли ты боишься выглядеть нелепо?</w:t>
      </w:r>
    </w:p>
    <w:p w:rsidR="000A5187" w:rsidRPr="000A5187" w:rsidRDefault="000A5187" w:rsidP="000A518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Доволен ли ты тем, как к тебе относятся учителя?</w:t>
      </w:r>
    </w:p>
    <w:p w:rsidR="000A5187" w:rsidRPr="000A5187" w:rsidRDefault="000A5187" w:rsidP="000A518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Помогает ли твоя мама в организации вечеров, как другие мамы твоих одноклассников?</w:t>
      </w:r>
    </w:p>
    <w:p w:rsidR="000A5187" w:rsidRPr="000A5187" w:rsidRDefault="000A5187" w:rsidP="000A518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Волновало ли тебя когда-нибудь, что думают о тебе окружающие?</w:t>
      </w:r>
    </w:p>
    <w:p w:rsidR="000A5187" w:rsidRPr="000A5187" w:rsidRDefault="000A5187" w:rsidP="000A518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Надеешься ли ты в будущем учиться лучше, чем раньше?</w:t>
      </w:r>
    </w:p>
    <w:p w:rsidR="000A5187" w:rsidRPr="000A5187" w:rsidRDefault="000A5187" w:rsidP="000A518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Считаешь ли ты, что одеваешься в школу так же хорошо, как и твои одноклассники?</w:t>
      </w:r>
    </w:p>
    <w:p w:rsidR="000A5187" w:rsidRPr="000A5187" w:rsidRDefault="000A5187" w:rsidP="000A518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Часто ли, отвечая на уроке, ты задумываешься о том, что думают о тебе в это время другие?</w:t>
      </w:r>
    </w:p>
    <w:p w:rsidR="000A5187" w:rsidRPr="000A5187" w:rsidRDefault="000A5187" w:rsidP="000A518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Обладают ли способные ученики какими-то особыми правами, которых нет у других ребят в классе?</w:t>
      </w:r>
    </w:p>
    <w:p w:rsidR="000A5187" w:rsidRPr="000A5187" w:rsidRDefault="000A5187" w:rsidP="000A518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Злятся ли некоторые из твоих одноклассников, когда тебе удается быть лучше их?</w:t>
      </w:r>
    </w:p>
    <w:p w:rsidR="000A5187" w:rsidRPr="000A5187" w:rsidRDefault="000A5187" w:rsidP="000A518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Доволен ли ты тем, как к тебе относятся одноклассники?</w:t>
      </w:r>
    </w:p>
    <w:p w:rsidR="000A5187" w:rsidRPr="000A5187" w:rsidRDefault="000A5187" w:rsidP="000A518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Хорошо ли ты себя чувствуешь, когда остаешься один на один с учителем?</w:t>
      </w:r>
    </w:p>
    <w:p w:rsidR="000A5187" w:rsidRPr="000A5187" w:rsidRDefault="000A5187" w:rsidP="000A518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Высмеивают ли временами одноклассники твою внешность и поведение?</w:t>
      </w:r>
    </w:p>
    <w:p w:rsidR="000A5187" w:rsidRPr="000A5187" w:rsidRDefault="000A5187" w:rsidP="000A518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Думаешь ли ты, что беспокоишься о своих школьных делах больше, чем другие ребята?</w:t>
      </w:r>
    </w:p>
    <w:p w:rsidR="000A5187" w:rsidRPr="000A5187" w:rsidRDefault="000A5187" w:rsidP="000A518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ты не можешь ответить, когда тебя спрашивают, чувствуешь ли ты, что вот-вот расплачешься?</w:t>
      </w:r>
    </w:p>
    <w:p w:rsidR="000A5187" w:rsidRPr="000A5187" w:rsidRDefault="000A5187" w:rsidP="000A518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вечером ты лежишь в постели, думаешь ли ты временами с беспокойством о том, что будет завтра в школе?</w:t>
      </w:r>
    </w:p>
    <w:p w:rsidR="000A5187" w:rsidRPr="000A5187" w:rsidRDefault="000A5187" w:rsidP="000A518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Работая над трудным заданием, чувствуешь ли ты порой, что совершенно забыл вещи, которые хорошо знал раньше?</w:t>
      </w:r>
    </w:p>
    <w:p w:rsidR="000A5187" w:rsidRPr="000A5187" w:rsidRDefault="000A5187" w:rsidP="000A518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Дрожит ли слегка твоя рука, когда ты работаешь над заданием?</w:t>
      </w:r>
    </w:p>
    <w:p w:rsidR="000A5187" w:rsidRPr="000A5187" w:rsidRDefault="000A5187" w:rsidP="000A518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Чувствуешь ли ты, что начинаешь нервничать, когда учитель говорит, что собирается дать классу задание?</w:t>
      </w:r>
    </w:p>
    <w:p w:rsidR="000A5187" w:rsidRPr="000A5187" w:rsidRDefault="000A5187" w:rsidP="000A518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Пугает ли тебя проверка твоих знаний в школе?</w:t>
      </w:r>
    </w:p>
    <w:p w:rsidR="000A5187" w:rsidRPr="000A5187" w:rsidRDefault="000A5187" w:rsidP="000A518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учитель говорит, что собирается дать классу задание, чувствуешь ли ты страх, что не справишься с ним?</w:t>
      </w:r>
    </w:p>
    <w:p w:rsidR="000A5187" w:rsidRPr="000A5187" w:rsidRDefault="000A5187" w:rsidP="000A518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Снилось ли тебе временами, что твои одноклассники могут сделать то, что не можешь ты?</w:t>
      </w:r>
    </w:p>
    <w:p w:rsidR="000A5187" w:rsidRPr="000A5187" w:rsidRDefault="000A5187" w:rsidP="000A518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учитель объясняет материал, кажется ли тебе, что твои одноклассники понимают его лучше, чем ты?</w:t>
      </w:r>
    </w:p>
    <w:p w:rsidR="000A5187" w:rsidRPr="000A5187" w:rsidRDefault="000A5187" w:rsidP="000A518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Беспокоишься ли ты по дороге в школу, что учитель может дать классу проверочную работу?</w:t>
      </w:r>
    </w:p>
    <w:p w:rsidR="000A5187" w:rsidRPr="000A5187" w:rsidRDefault="000A5187" w:rsidP="000A518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ты выполняешь задание, чувствуешь ли ты обычно, что делаешь это плохо?</w:t>
      </w:r>
    </w:p>
    <w:p w:rsidR="000A5187" w:rsidRPr="000A5187" w:rsidRDefault="000A5187" w:rsidP="000A518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Дрожит ли слегка твоя рука, когда учитель просит сделать задание на доске перед всем классом?</w:t>
      </w:r>
    </w:p>
    <w:p w:rsidR="000A5187" w:rsidRPr="000A5187" w:rsidRDefault="000A5187" w:rsidP="000A51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187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</w:r>
      <w:r w:rsidRPr="000A5187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</w:r>
      <w:r w:rsidRPr="000A5187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</w:r>
      <w:r w:rsidRPr="000A5187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</w:r>
      <w:r w:rsidRPr="000A5187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</w:r>
    </w:p>
    <w:p w:rsidR="000A5187" w:rsidRPr="000A5187" w:rsidRDefault="000A5187" w:rsidP="000A51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5187" w:rsidRPr="000A5187" w:rsidRDefault="000A5187" w:rsidP="000A51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5187" w:rsidRPr="000A5187" w:rsidRDefault="000A5187" w:rsidP="000A51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5187" w:rsidRPr="000A5187" w:rsidRDefault="000A5187" w:rsidP="000A51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5187" w:rsidRPr="000A5187" w:rsidRDefault="000A5187" w:rsidP="000A51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5187" w:rsidRPr="000A5187" w:rsidRDefault="000A5187" w:rsidP="000A51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5187" w:rsidRPr="000A5187" w:rsidRDefault="000A5187" w:rsidP="000A51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5187" w:rsidRPr="000A5187" w:rsidRDefault="000A5187" w:rsidP="000A51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5187" w:rsidRPr="000A5187" w:rsidRDefault="000A5187" w:rsidP="000A51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5187" w:rsidRDefault="000A5187" w:rsidP="000A51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7CA1" w:rsidRDefault="00E77CA1" w:rsidP="000A51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7CA1" w:rsidRDefault="00E77CA1" w:rsidP="000A51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7CA1" w:rsidRDefault="00E77CA1" w:rsidP="000A51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7CA1" w:rsidRDefault="00E77CA1" w:rsidP="000A51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7CA1" w:rsidRDefault="00E77CA1" w:rsidP="000A51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7CA1" w:rsidRDefault="00E77CA1" w:rsidP="000A51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7CA1" w:rsidRPr="000A5187" w:rsidRDefault="00E77CA1" w:rsidP="000A51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7CA1" w:rsidRDefault="00E77CA1" w:rsidP="000A51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5187" w:rsidRPr="000A5187" w:rsidRDefault="000A5187" w:rsidP="000A51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187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lastRenderedPageBreak/>
        <w:br/>
      </w:r>
      <w:r w:rsidRPr="000A5187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 xml:space="preserve">Сводная таблица результатов теста </w:t>
      </w:r>
      <w:proofErr w:type="spellStart"/>
      <w:r w:rsidRPr="000A5187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Филлипса</w:t>
      </w:r>
      <w:proofErr w:type="spellEnd"/>
    </w:p>
    <w:p w:rsidR="000A5187" w:rsidRPr="000A5187" w:rsidRDefault="000A5187" w:rsidP="000A51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Класс__________ Дата проведения _________</w:t>
      </w:r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_____________</w:t>
      </w:r>
    </w:p>
    <w:tbl>
      <w:tblPr>
        <w:tblW w:w="9754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89"/>
        <w:gridCol w:w="3364"/>
        <w:gridCol w:w="521"/>
        <w:gridCol w:w="521"/>
        <w:gridCol w:w="521"/>
        <w:gridCol w:w="521"/>
        <w:gridCol w:w="521"/>
        <w:gridCol w:w="521"/>
        <w:gridCol w:w="521"/>
        <w:gridCol w:w="521"/>
        <w:gridCol w:w="1733"/>
      </w:tblGrid>
      <w:tr w:rsidR="000A5187" w:rsidRPr="000A5187" w:rsidTr="000A5187">
        <w:tc>
          <w:tcPr>
            <w:tcW w:w="489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364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 ученика</w:t>
            </w:r>
          </w:p>
        </w:tc>
        <w:tc>
          <w:tcPr>
            <w:tcW w:w="5901" w:type="dxa"/>
            <w:gridSpan w:val="9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Показатели по видам (факторам) тревожности (</w:t>
            </w:r>
            <w:proofErr w:type="gramStart"/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%)</w:t>
            </w:r>
          </w:p>
        </w:tc>
      </w:tr>
      <w:tr w:rsidR="000A5187" w:rsidRPr="000A5187" w:rsidTr="000A5187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0A5187" w:rsidRPr="000A5187" w:rsidRDefault="000A5187" w:rsidP="000A51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0A5187" w:rsidRPr="000A5187" w:rsidRDefault="000A5187" w:rsidP="000A51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трев</w:t>
            </w:r>
            <w:proofErr w:type="spellEnd"/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0A5187" w:rsidRPr="000A5187" w:rsidTr="000A5187">
        <w:tc>
          <w:tcPr>
            <w:tcW w:w="4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5187" w:rsidRPr="000A5187" w:rsidTr="000A5187">
        <w:tc>
          <w:tcPr>
            <w:tcW w:w="4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5187" w:rsidRPr="000A5187" w:rsidTr="000A5187">
        <w:tc>
          <w:tcPr>
            <w:tcW w:w="4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5187" w:rsidRPr="000A5187" w:rsidTr="000A5187">
        <w:tc>
          <w:tcPr>
            <w:tcW w:w="4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5187" w:rsidRPr="000A5187" w:rsidTr="000A5187">
        <w:tc>
          <w:tcPr>
            <w:tcW w:w="4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5187" w:rsidRPr="000A5187" w:rsidTr="000A5187">
        <w:tc>
          <w:tcPr>
            <w:tcW w:w="4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5187" w:rsidRPr="000A5187" w:rsidTr="000A5187">
        <w:tc>
          <w:tcPr>
            <w:tcW w:w="4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3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5187" w:rsidRPr="000A5187" w:rsidTr="000A5187">
        <w:tc>
          <w:tcPr>
            <w:tcW w:w="4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3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5187" w:rsidRPr="000A5187" w:rsidTr="000A5187">
        <w:tc>
          <w:tcPr>
            <w:tcW w:w="4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3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5187" w:rsidRPr="000A5187" w:rsidTr="000A5187">
        <w:tc>
          <w:tcPr>
            <w:tcW w:w="4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3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5187" w:rsidRPr="000A5187" w:rsidTr="000A5187">
        <w:tc>
          <w:tcPr>
            <w:tcW w:w="4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3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5187" w:rsidRPr="000A5187" w:rsidTr="000A5187">
        <w:tc>
          <w:tcPr>
            <w:tcW w:w="4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3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5187" w:rsidRPr="000A5187" w:rsidTr="000A5187">
        <w:tc>
          <w:tcPr>
            <w:tcW w:w="4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3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5187" w:rsidRPr="000A5187" w:rsidTr="000A5187">
        <w:tc>
          <w:tcPr>
            <w:tcW w:w="4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3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5187" w:rsidRPr="000A5187" w:rsidTr="000A5187">
        <w:tc>
          <w:tcPr>
            <w:tcW w:w="4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3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5187" w:rsidRPr="000A5187" w:rsidTr="000A5187">
        <w:tc>
          <w:tcPr>
            <w:tcW w:w="4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3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5187" w:rsidRPr="000A5187" w:rsidTr="000A5187">
        <w:tc>
          <w:tcPr>
            <w:tcW w:w="4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3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5187" w:rsidRPr="000A5187" w:rsidTr="000A5187">
        <w:tc>
          <w:tcPr>
            <w:tcW w:w="4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3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5187" w:rsidRPr="000A5187" w:rsidTr="000A5187">
        <w:tc>
          <w:tcPr>
            <w:tcW w:w="4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3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5187" w:rsidRPr="000A5187" w:rsidTr="000A5187">
        <w:tc>
          <w:tcPr>
            <w:tcW w:w="4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3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5187" w:rsidRPr="000A5187" w:rsidTr="000A5187">
        <w:tc>
          <w:tcPr>
            <w:tcW w:w="4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3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5187" w:rsidRPr="000A5187" w:rsidTr="000A5187">
        <w:tc>
          <w:tcPr>
            <w:tcW w:w="4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3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5187" w:rsidRPr="000A5187" w:rsidTr="000A5187">
        <w:tc>
          <w:tcPr>
            <w:tcW w:w="4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3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5187" w:rsidRPr="000A5187" w:rsidTr="000A5187">
        <w:tc>
          <w:tcPr>
            <w:tcW w:w="4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3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5187" w:rsidRPr="000A5187" w:rsidTr="000A5187">
        <w:tc>
          <w:tcPr>
            <w:tcW w:w="4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3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5187" w:rsidRPr="000A5187" w:rsidTr="000A5187">
        <w:tc>
          <w:tcPr>
            <w:tcW w:w="4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3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5187" w:rsidRPr="000A5187" w:rsidTr="000A5187">
        <w:tc>
          <w:tcPr>
            <w:tcW w:w="4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3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5187" w:rsidRPr="000A5187" w:rsidTr="000A5187">
        <w:tc>
          <w:tcPr>
            <w:tcW w:w="4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3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A5187" w:rsidRPr="000A5187" w:rsidRDefault="000A5187" w:rsidP="000A51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Примечание: номера факторов в таблице соответствуют видам тревожности, описанным в тексте.</w:t>
      </w:r>
    </w:p>
    <w:p w:rsidR="000A5187" w:rsidRPr="000A5187" w:rsidRDefault="000A5187" w:rsidP="000A51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0A5187" w:rsidRPr="000A5187" w:rsidRDefault="000A5187" w:rsidP="000A51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0A5187" w:rsidRPr="000A5187" w:rsidRDefault="000A5187" w:rsidP="000A51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0A5187" w:rsidRPr="000A5187" w:rsidRDefault="000A5187" w:rsidP="000A51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0A5187" w:rsidRPr="000A5187" w:rsidRDefault="000A5187" w:rsidP="000A51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E77CA1" w:rsidRDefault="00E77CA1" w:rsidP="000A51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7CA1" w:rsidRDefault="00E77CA1" w:rsidP="000A51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7CA1" w:rsidRDefault="00E77CA1" w:rsidP="000A51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7CA1" w:rsidRDefault="00E77CA1" w:rsidP="000A51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7CA1" w:rsidRDefault="00E77CA1" w:rsidP="000A51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7CA1" w:rsidRDefault="00E77CA1" w:rsidP="000A51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7CA1" w:rsidRDefault="00E77CA1" w:rsidP="000A51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7CA1" w:rsidRDefault="00E77CA1" w:rsidP="000A51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7CA1" w:rsidRDefault="00E77CA1" w:rsidP="000A51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7CA1" w:rsidRDefault="00E77CA1" w:rsidP="000A51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7CA1" w:rsidRDefault="00E77CA1" w:rsidP="000A51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7CA1" w:rsidRDefault="00E77CA1" w:rsidP="000A51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7CA1" w:rsidRDefault="00E77CA1" w:rsidP="000A51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7CA1" w:rsidRDefault="00E77CA1" w:rsidP="000A51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7CA1" w:rsidRDefault="00E77CA1" w:rsidP="000A51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7CA1" w:rsidRDefault="00E77CA1" w:rsidP="000A51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7CA1" w:rsidRDefault="00E77CA1" w:rsidP="000A51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7CA1" w:rsidRDefault="00E77CA1" w:rsidP="000A51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7CA1" w:rsidRDefault="00E77CA1" w:rsidP="000A51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7CA1" w:rsidRDefault="00E77CA1" w:rsidP="000A51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7CA1" w:rsidRDefault="00E77CA1" w:rsidP="000A51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7CA1" w:rsidRDefault="00E77CA1" w:rsidP="000A51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7CA1" w:rsidRDefault="00E77CA1" w:rsidP="000A51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5187" w:rsidRPr="000A5187" w:rsidRDefault="000A5187" w:rsidP="000A51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0A5187" w:rsidRPr="000A5187" w:rsidRDefault="000A5187" w:rsidP="000A51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Фамилия, имя _________________________________________________________________</w:t>
      </w:r>
    </w:p>
    <w:p w:rsidR="000A5187" w:rsidRPr="000A5187" w:rsidRDefault="000A5187" w:rsidP="000A51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 __________________ Дата проведения _______________________________________</w:t>
      </w: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81"/>
        <w:gridCol w:w="456"/>
        <w:gridCol w:w="456"/>
        <w:gridCol w:w="681"/>
        <w:gridCol w:w="456"/>
        <w:gridCol w:w="456"/>
        <w:gridCol w:w="682"/>
        <w:gridCol w:w="457"/>
        <w:gridCol w:w="457"/>
        <w:gridCol w:w="682"/>
        <w:gridCol w:w="457"/>
        <w:gridCol w:w="457"/>
        <w:gridCol w:w="682"/>
        <w:gridCol w:w="457"/>
        <w:gridCol w:w="457"/>
        <w:gridCol w:w="682"/>
        <w:gridCol w:w="457"/>
        <w:gridCol w:w="457"/>
      </w:tblGrid>
      <w:tr w:rsidR="000A5187" w:rsidRPr="000A5187" w:rsidTr="000A5187">
        <w:trPr>
          <w:trHeight w:val="375"/>
        </w:trPr>
        <w:tc>
          <w:tcPr>
            <w:tcW w:w="3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5187" w:rsidRPr="000A5187" w:rsidTr="000A5187">
        <w:trPr>
          <w:trHeight w:val="345"/>
        </w:trPr>
        <w:tc>
          <w:tcPr>
            <w:tcW w:w="3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5187" w:rsidRPr="000A5187" w:rsidTr="000A5187">
        <w:trPr>
          <w:trHeight w:val="345"/>
        </w:trPr>
        <w:tc>
          <w:tcPr>
            <w:tcW w:w="3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5187" w:rsidRPr="000A5187" w:rsidTr="000A5187">
        <w:trPr>
          <w:trHeight w:val="345"/>
        </w:trPr>
        <w:tc>
          <w:tcPr>
            <w:tcW w:w="3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5187" w:rsidRPr="000A5187" w:rsidTr="000A5187">
        <w:trPr>
          <w:trHeight w:val="345"/>
        </w:trPr>
        <w:tc>
          <w:tcPr>
            <w:tcW w:w="3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5187" w:rsidRPr="000A5187" w:rsidTr="000A5187">
        <w:trPr>
          <w:trHeight w:val="345"/>
        </w:trPr>
        <w:tc>
          <w:tcPr>
            <w:tcW w:w="3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5187" w:rsidRPr="000A5187" w:rsidTr="000A5187">
        <w:trPr>
          <w:trHeight w:val="360"/>
        </w:trPr>
        <w:tc>
          <w:tcPr>
            <w:tcW w:w="3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5187" w:rsidRPr="000A5187" w:rsidTr="000A5187">
        <w:trPr>
          <w:trHeight w:val="345"/>
        </w:trPr>
        <w:tc>
          <w:tcPr>
            <w:tcW w:w="3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5187" w:rsidRPr="000A5187" w:rsidTr="000A5187">
        <w:trPr>
          <w:trHeight w:val="345"/>
        </w:trPr>
        <w:tc>
          <w:tcPr>
            <w:tcW w:w="3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5187" w:rsidRPr="000A5187" w:rsidTr="000A5187">
        <w:trPr>
          <w:trHeight w:val="330"/>
        </w:trPr>
        <w:tc>
          <w:tcPr>
            <w:tcW w:w="3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77CA1" w:rsidRDefault="00E77CA1" w:rsidP="000A51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7CA1" w:rsidRDefault="00E77CA1" w:rsidP="000A51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7CA1" w:rsidRDefault="00E77CA1" w:rsidP="000A51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5187" w:rsidRPr="000A5187" w:rsidRDefault="000A5187" w:rsidP="000A51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Фамилия, имя _________________________________________________________________</w:t>
      </w:r>
    </w:p>
    <w:p w:rsidR="000A5187" w:rsidRPr="000A5187" w:rsidRDefault="000A5187" w:rsidP="000A51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 __________________ Дата проведения _______________________________________</w:t>
      </w: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81"/>
        <w:gridCol w:w="456"/>
        <w:gridCol w:w="456"/>
        <w:gridCol w:w="681"/>
        <w:gridCol w:w="456"/>
        <w:gridCol w:w="456"/>
        <w:gridCol w:w="682"/>
        <w:gridCol w:w="457"/>
        <w:gridCol w:w="457"/>
        <w:gridCol w:w="682"/>
        <w:gridCol w:w="457"/>
        <w:gridCol w:w="457"/>
        <w:gridCol w:w="682"/>
        <w:gridCol w:w="457"/>
        <w:gridCol w:w="457"/>
        <w:gridCol w:w="682"/>
        <w:gridCol w:w="457"/>
        <w:gridCol w:w="457"/>
      </w:tblGrid>
      <w:tr w:rsidR="000A5187" w:rsidRPr="000A5187" w:rsidTr="000A5187">
        <w:trPr>
          <w:trHeight w:val="375"/>
        </w:trPr>
        <w:tc>
          <w:tcPr>
            <w:tcW w:w="3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5187" w:rsidRPr="000A5187" w:rsidTr="000A5187">
        <w:trPr>
          <w:trHeight w:val="345"/>
        </w:trPr>
        <w:tc>
          <w:tcPr>
            <w:tcW w:w="3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5187" w:rsidRPr="000A5187" w:rsidTr="000A5187">
        <w:trPr>
          <w:trHeight w:val="345"/>
        </w:trPr>
        <w:tc>
          <w:tcPr>
            <w:tcW w:w="3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5187" w:rsidRPr="000A5187" w:rsidTr="000A5187">
        <w:trPr>
          <w:trHeight w:val="345"/>
        </w:trPr>
        <w:tc>
          <w:tcPr>
            <w:tcW w:w="3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5187" w:rsidRPr="000A5187" w:rsidTr="000A5187">
        <w:trPr>
          <w:trHeight w:val="345"/>
        </w:trPr>
        <w:tc>
          <w:tcPr>
            <w:tcW w:w="3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5187" w:rsidRPr="000A5187" w:rsidTr="000A5187">
        <w:trPr>
          <w:trHeight w:val="345"/>
        </w:trPr>
        <w:tc>
          <w:tcPr>
            <w:tcW w:w="3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5187" w:rsidRPr="000A5187" w:rsidTr="000A5187">
        <w:trPr>
          <w:trHeight w:val="360"/>
        </w:trPr>
        <w:tc>
          <w:tcPr>
            <w:tcW w:w="3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5187" w:rsidRPr="000A5187" w:rsidTr="000A5187">
        <w:trPr>
          <w:trHeight w:val="345"/>
        </w:trPr>
        <w:tc>
          <w:tcPr>
            <w:tcW w:w="3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5187" w:rsidRPr="000A5187" w:rsidTr="000A5187">
        <w:trPr>
          <w:trHeight w:val="345"/>
        </w:trPr>
        <w:tc>
          <w:tcPr>
            <w:tcW w:w="3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5187" w:rsidRPr="000A5187" w:rsidTr="000A5187">
        <w:trPr>
          <w:trHeight w:val="330"/>
        </w:trPr>
        <w:tc>
          <w:tcPr>
            <w:tcW w:w="3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5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187" w:rsidRPr="000A5187" w:rsidRDefault="000A5187" w:rsidP="000A51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A4F9C" w:rsidRPr="000A5187" w:rsidRDefault="008A4F9C">
      <w:pPr>
        <w:rPr>
          <w:rFonts w:ascii="Times New Roman" w:hAnsi="Times New Roman" w:cs="Times New Roman"/>
          <w:sz w:val="24"/>
          <w:szCs w:val="24"/>
        </w:rPr>
      </w:pPr>
    </w:p>
    <w:sectPr w:rsidR="008A4F9C" w:rsidRPr="000A5187" w:rsidSect="008A4F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517CDD"/>
    <w:multiLevelType w:val="multilevel"/>
    <w:tmpl w:val="37FADD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ECF31E6"/>
    <w:multiLevelType w:val="multilevel"/>
    <w:tmpl w:val="005867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A5187"/>
    <w:rsid w:val="000A5187"/>
    <w:rsid w:val="008A4F9C"/>
    <w:rsid w:val="00E77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F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A51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08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2770</Words>
  <Characters>15791</Characters>
  <Application>Microsoft Office Word</Application>
  <DocSecurity>0</DocSecurity>
  <Lines>131</Lines>
  <Paragraphs>37</Paragraphs>
  <ScaleCrop>false</ScaleCrop>
  <Company>SPecialiST RePack</Company>
  <LinksUpToDate>false</LinksUpToDate>
  <CharactersWithSpaces>18524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Кемран</dc:creator>
  <cp:lastModifiedBy>ege8</cp:lastModifiedBy>
  <cp:revision>3</cp:revision>
  <dcterms:created xsi:type="dcterms:W3CDTF">2019-09-10T17:52:00Z</dcterms:created>
  <dcterms:modified xsi:type="dcterms:W3CDTF">2021-11-22T12:18:00Z</dcterms:modified>
</cp:coreProperties>
</file>