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FA" w:rsidRPr="00DB77FA" w:rsidRDefault="00DB77FA" w:rsidP="00AA5128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Cs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  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DB77FA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128">
        <w:rPr>
          <w:rFonts w:ascii="Times New Roman" w:hAnsi="Times New Roman" w:cs="Times New Roman"/>
          <w:b/>
          <w:sz w:val="24"/>
          <w:szCs w:val="24"/>
        </w:rPr>
        <w:t>МБОУ «Лицей №22»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D36" w:rsidRPr="00DB77FA" w:rsidRDefault="00AA5128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bookmarkStart w:id="0" w:name="_GoBack"/>
      <w:bookmarkEnd w:id="0"/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DB77FA"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DB77FA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350DB7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DB77FA" w:rsidTr="00350DB7">
        <w:trPr>
          <w:trHeight w:val="895"/>
        </w:trPr>
        <w:tc>
          <w:tcPr>
            <w:tcW w:w="2352" w:type="dxa"/>
            <w:vAlign w:val="center"/>
          </w:tcPr>
          <w:p w:rsidR="008D2854" w:rsidRPr="00DB77FA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AA512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DB77FA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2020-2021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AA5128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 секций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AA512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DB77FA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Default="00D37002" w:rsidP="00DB77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:rsidR="00DB77FA" w:rsidRPr="00DB77FA" w:rsidRDefault="00DB77FA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выявление круга интересов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ДО,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A5128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350DB7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DB77FA" w:rsidTr="00350DB7">
        <w:trPr>
          <w:trHeight w:val="718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75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DB77FA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DB77FA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proofErr w:type="gram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proofErr w:type="gramEnd"/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45"/>
        </w:trPr>
        <w:tc>
          <w:tcPr>
            <w:tcW w:w="2352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DB77FA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DB77FA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DB77FA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128" w:rsidRDefault="00AA5128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128" w:rsidRDefault="00AA5128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128" w:rsidRDefault="00AA5128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128" w:rsidRDefault="00AA5128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A5128" w:rsidRDefault="00AA5128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DB77FA" w:rsidRDefault="00605E06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Мероприятия на 2020-2021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DB77FA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8"/>
        <w:gridCol w:w="4070"/>
        <w:gridCol w:w="2459"/>
        <w:gridCol w:w="2128"/>
      </w:tblGrid>
      <w:tr w:rsidR="0076613E" w:rsidRPr="00DB77FA" w:rsidTr="0076613E">
        <w:tc>
          <w:tcPr>
            <w:tcW w:w="70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DB77FA" w:rsidTr="0076613E">
        <w:tc>
          <w:tcPr>
            <w:tcW w:w="700" w:type="dxa"/>
          </w:tcPr>
          <w:p w:rsidR="006647E2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</w:tcPr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</w:tcPr>
          <w:p w:rsidR="006647E2" w:rsidRPr="00DB77FA" w:rsidRDefault="00DB77FA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50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на 1, 2, 3,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52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</w: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DB77FA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B77FA" w:rsidRDefault="00AA5128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2022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ЗДВР, педагоги ДО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5- 9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B77FA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бадминтону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мини футболу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начальник лагеря,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br/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4"/>
    <w:rsid w:val="00014573"/>
    <w:rsid w:val="001567F8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A5128"/>
    <w:rsid w:val="00AC05CC"/>
    <w:rsid w:val="00B27CD8"/>
    <w:rsid w:val="00BC2EB6"/>
    <w:rsid w:val="00CB4ACD"/>
    <w:rsid w:val="00D37002"/>
    <w:rsid w:val="00DB77FA"/>
    <w:rsid w:val="00DE28C6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57D6"/>
  <w15:docId w15:val="{0CFFBE96-72FD-4F3E-9570-CE62B121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22F5-7316-49B7-B33E-5703AC02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2020-10-21T09:34:00Z</cp:lastPrinted>
  <dcterms:created xsi:type="dcterms:W3CDTF">2021-01-13T06:43:00Z</dcterms:created>
  <dcterms:modified xsi:type="dcterms:W3CDTF">2022-03-31T14:46:00Z</dcterms:modified>
</cp:coreProperties>
</file>